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DAF7" w14:textId="77777777" w:rsidR="00441696" w:rsidRDefault="00441696" w:rsidP="00441696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</w:pPr>
    </w:p>
    <w:p w14:paraId="7EF2F2C9" w14:textId="77777777" w:rsidR="00441696" w:rsidRDefault="00441696" w:rsidP="00441696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</w:pPr>
    </w:p>
    <w:p w14:paraId="1C2A3CD3" w14:textId="77777777" w:rsidR="00441696" w:rsidRDefault="00441696" w:rsidP="00441696">
      <w:pPr>
        <w:spacing w:after="72"/>
        <w:ind w:left="1088" w:right="1031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</w:pP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36"/>
          <w:szCs w:val="36"/>
          <w:highlight w:val="yellow"/>
          <w:lang w:val="pl-PL"/>
        </w:rPr>
        <w:t>SVI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sz w:val="36"/>
          <w:szCs w:val="36"/>
          <w:highlight w:val="yellow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36"/>
          <w:szCs w:val="36"/>
          <w:highlight w:val="yellow"/>
          <w:lang w:val="pl-PL"/>
        </w:rPr>
        <w:t>ZAHTJEVI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sz w:val="36"/>
          <w:szCs w:val="36"/>
          <w:highlight w:val="yellow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5"/>
          <w:sz w:val="36"/>
          <w:szCs w:val="36"/>
          <w:highlight w:val="yellow"/>
          <w:lang w:val="pl-PL"/>
        </w:rPr>
        <w:t xml:space="preserve">S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36"/>
          <w:szCs w:val="36"/>
          <w:highlight w:val="yellow"/>
          <w:lang w:val="pl-PL"/>
        </w:rPr>
        <w:t>NEPOTPUNOM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2"/>
          <w:sz w:val="36"/>
          <w:szCs w:val="36"/>
          <w:highlight w:val="yellow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36"/>
          <w:szCs w:val="36"/>
          <w:highlight w:val="yellow"/>
          <w:u w:val="single" w:color="000000"/>
          <w:lang w:val="pl-PL"/>
        </w:rPr>
        <w:t>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36"/>
          <w:szCs w:val="36"/>
          <w:highlight w:val="yellow"/>
          <w:u w:val="single" w:color="000000"/>
          <w:lang w:val="pl-PL"/>
        </w:rPr>
        <w:t>SNOVNOM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36"/>
          <w:szCs w:val="36"/>
          <w:highlight w:val="yellow"/>
          <w:u w:val="single" w:color="000000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u w:val="single" w:color="000000"/>
          <w:lang w:val="pl-PL"/>
        </w:rPr>
        <w:t xml:space="preserve">DOKUMENTACIJOM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  <w:t>NEĆE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36"/>
          <w:szCs w:val="36"/>
          <w:highlight w:val="yellow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  <w:t>BITI RAZMATRANI!</w:t>
      </w:r>
    </w:p>
    <w:p w14:paraId="1E53C396" w14:textId="77777777" w:rsidR="00441696" w:rsidRDefault="00441696" w:rsidP="00441696">
      <w:pPr>
        <w:spacing w:after="72"/>
        <w:ind w:left="1088" w:right="1031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</w:pPr>
    </w:p>
    <w:p w14:paraId="178C4098" w14:textId="54D344A7" w:rsidR="00441696" w:rsidRPr="00441696" w:rsidRDefault="00441696" w:rsidP="00441696">
      <w:pPr>
        <w:spacing w:after="72"/>
        <w:ind w:left="1088" w:right="1031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  <w:t xml:space="preserve">A)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  <w:t>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  <w:t>SNOVNA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highlight w:val="yellow"/>
          <w:u w:val="single" w:color="000000"/>
          <w:lang w:val="pl-PL"/>
        </w:rPr>
        <w:t xml:space="preserve"> DOKUMENTACIJA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highlight w:val="yellow"/>
          <w:u w:val="single" w:color="000000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koju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>je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>potrebno dostaviti prilikom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 xml:space="preserve"> </w:t>
      </w:r>
      <w:r w:rsidRPr="00985F4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>upisa</w:t>
      </w:r>
      <w:r w:rsidRPr="007E6057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>:</w:t>
      </w:r>
    </w:p>
    <w:p w14:paraId="7A96C7BB" w14:textId="77777777" w:rsidR="00441696" w:rsidRPr="00985F4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985F46">
        <w:rPr>
          <w:rFonts w:ascii="Times New Roman" w:hAnsi="Times New Roman"/>
          <w:sz w:val="24"/>
          <w:szCs w:val="24"/>
          <w:lang w:val="pl-PL"/>
        </w:rPr>
        <w:t>Popunjeni zahtjev za upis djeteta u Vrtić (e-Građani)</w:t>
      </w:r>
    </w:p>
    <w:p w14:paraId="057939D6" w14:textId="77777777" w:rsidR="00441696" w:rsidRPr="00985F4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985F46">
        <w:rPr>
          <w:rFonts w:ascii="Times New Roman" w:hAnsi="Times New Roman"/>
          <w:sz w:val="24"/>
          <w:szCs w:val="24"/>
          <w:lang w:val="pl-PL"/>
        </w:rPr>
        <w:t>Rodni list djeteta (e-Građani)</w:t>
      </w:r>
    </w:p>
    <w:p w14:paraId="16AC859C" w14:textId="77777777" w:rsidR="00441696" w:rsidRPr="00985F4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985F46">
        <w:rPr>
          <w:rFonts w:ascii="Times New Roman" w:hAnsi="Times New Roman"/>
          <w:sz w:val="24"/>
          <w:szCs w:val="24"/>
          <w:lang w:val="pl-PL"/>
        </w:rPr>
        <w:t>Potvrda o prebivalištu ili boravištu djeteta i roditelja (e-Građani)</w:t>
      </w:r>
    </w:p>
    <w:p w14:paraId="738E745B" w14:textId="77777777" w:rsidR="00441696" w:rsidRPr="00985F4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985F46">
        <w:rPr>
          <w:rFonts w:ascii="Times New Roman" w:hAnsi="Times New Roman"/>
          <w:sz w:val="24"/>
          <w:szCs w:val="24"/>
          <w:lang w:val="pl-PL"/>
        </w:rPr>
        <w:t>Potvrda o obavljenom sistematskom pregledu ( ne starije od mjesec dana od dana podnošenja Prijave, pdf.)</w:t>
      </w:r>
    </w:p>
    <w:p w14:paraId="3B12BA39" w14:textId="77777777" w:rsidR="0044169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985F46">
        <w:rPr>
          <w:rFonts w:ascii="Times New Roman" w:hAnsi="Times New Roman"/>
          <w:sz w:val="24"/>
          <w:szCs w:val="24"/>
          <w:lang w:val="pl-PL"/>
        </w:rPr>
        <w:t>Preslika kartona procijepljenosti djeteta (pečatirana od strane liječnika, pdf.)</w:t>
      </w:r>
    </w:p>
    <w:p w14:paraId="587EFD97" w14:textId="77777777" w:rsidR="00441696" w:rsidRPr="00985F46" w:rsidRDefault="00441696" w:rsidP="00441696">
      <w:pPr>
        <w:pStyle w:val="Odlomakpopisa"/>
        <w:widowControl/>
        <w:numPr>
          <w:ilvl w:val="0"/>
          <w:numId w:val="1"/>
        </w:numPr>
        <w:autoSpaceDE/>
        <w:autoSpaceDN/>
        <w:jc w:val="both"/>
        <w:rPr>
          <w:rFonts w:ascii="Times New Roman" w:hAnsi="Times New Roman"/>
          <w:sz w:val="24"/>
          <w:szCs w:val="24"/>
          <w:lang w:val="pl-PL"/>
        </w:rPr>
      </w:pPr>
      <w:r w:rsidRPr="000D5CF8">
        <w:rPr>
          <w:rFonts w:ascii="Times New Roman" w:hAnsi="Times New Roman"/>
          <w:sz w:val="24"/>
          <w:szCs w:val="24"/>
          <w:lang w:val="pl-PL"/>
        </w:rPr>
        <w:t>Inicijalni upitnik (unutar sustava e-upisi)</w:t>
      </w:r>
    </w:p>
    <w:p w14:paraId="1AD35E61" w14:textId="77777777" w:rsidR="00441696" w:rsidRDefault="00441696" w:rsidP="00441696">
      <w:pPr>
        <w:spacing w:after="72"/>
        <w:ind w:left="1088" w:right="1031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36"/>
          <w:szCs w:val="36"/>
          <w:highlight w:val="yellow"/>
          <w:lang w:val="pl-PL"/>
        </w:rPr>
      </w:pPr>
    </w:p>
    <w:p w14:paraId="1BBCFFAF" w14:textId="77777777" w:rsidR="00441696" w:rsidRDefault="00441696" w:rsidP="00441696">
      <w:pPr>
        <w:spacing w:after="72"/>
        <w:ind w:left="1088" w:right="103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highlight w:val="yellow"/>
          <w:lang w:val="pl-PL"/>
        </w:rPr>
      </w:pPr>
    </w:p>
    <w:p w14:paraId="71AB76A5" w14:textId="77777777" w:rsidR="00441696" w:rsidRDefault="00441696" w:rsidP="00441696">
      <w:pPr>
        <w:ind w:left="1088" w:right="103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lang w:val="pl-PL"/>
        </w:rPr>
      </w:pPr>
      <w:r w:rsidRPr="0044169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highlight w:val="yellow"/>
          <w:lang w:val="pl-PL"/>
        </w:rPr>
        <w:t xml:space="preserve">B) </w:t>
      </w:r>
      <w:r w:rsidRPr="0044169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highlight w:val="yellow"/>
          <w:lang w:val="pl-PL"/>
        </w:rPr>
        <w:t>DOKUMENTI KOJIMA RODITELJI  DOKAZUJU PRAVO PREDNOSTI PRI UPISU</w:t>
      </w:r>
      <w:r w:rsidRPr="00441696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lang w:val="pl-PL"/>
        </w:rPr>
        <w:t xml:space="preserve"> </w:t>
      </w:r>
    </w:p>
    <w:p w14:paraId="6EDECF41" w14:textId="77777777" w:rsidR="00441696" w:rsidRDefault="00441696" w:rsidP="00441696">
      <w:pPr>
        <w:ind w:left="1088" w:right="103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lang w:val="pl-PL"/>
        </w:rPr>
      </w:pPr>
    </w:p>
    <w:p w14:paraId="3CA995D2" w14:textId="59F38915" w:rsidR="00441696" w:rsidRDefault="00441696" w:rsidP="00441696">
      <w:pPr>
        <w:ind w:left="1088" w:right="103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>(</w:t>
      </w:r>
      <w:r w:rsidRPr="006E17FD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u w:val="single" w:color="000000"/>
          <w:lang w:val="pl-PL"/>
        </w:rPr>
        <w:t>*sva dokumentacija mora biti na hrvatskom jeziku; u protivnom mora biti prevedena i ovjerena kod javnog bilježnika</w:t>
      </w:r>
      <w:r w:rsidRPr="006E17FD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>)</w:t>
      </w:r>
    </w:p>
    <w:p w14:paraId="2396ADA5" w14:textId="77777777" w:rsidR="00441696" w:rsidRPr="002338BF" w:rsidRDefault="00441696" w:rsidP="00441696">
      <w:pPr>
        <w:ind w:left="1088" w:right="1031"/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36"/>
          <w:szCs w:val="36"/>
          <w:highlight w:val="yellow"/>
          <w:lang w:val="pl-PL"/>
        </w:rPr>
      </w:pPr>
    </w:p>
    <w:p w14:paraId="50E56A70" w14:textId="77777777" w:rsidR="00441696" w:rsidRDefault="00441696" w:rsidP="00441696">
      <w:pPr>
        <w:spacing w:before="240"/>
        <w:ind w:right="103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lang w:val="pl-PL"/>
        </w:rPr>
        <w:t xml:space="preserve">                      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roditelja invalida Domovinskog rata: rješenje roditelja o statusu invalida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          </w:t>
      </w:r>
    </w:p>
    <w:p w14:paraId="0C3119AA" w14:textId="77777777" w:rsidR="00441696" w:rsidRPr="006E17FD" w:rsidRDefault="00441696" w:rsidP="00441696">
      <w:pPr>
        <w:spacing w:before="240"/>
        <w:ind w:right="103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                      Domovinskog rata</w:t>
      </w:r>
    </w:p>
    <w:p w14:paraId="52B25377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zaposlenog/ih roditelja i osobe koja koristi mjeru HZZ-a za stjecanje prvog radnog iskustva ili javnog rada: potvrda/elektronički zapis roditelja o podacima evidentiranim u matičnoj evidenciji HZMO-a (ne stariji od mjesec dana od dana podnošenja Prijave) ili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 roditelje zaposlene u inozemstvu / pomorce – ugovor ili potvrda inozemnog nositelja osiguranja kojom se dokazuje činjenica postojanja radnog odnosa, odnosno činjenica mirovinskog osiguranja temeljenog na radu</w:t>
      </w:r>
    </w:p>
    <w:p w14:paraId="1E38EBBA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zaposlenog roditelja koji koristi pravo na neplaćeni dopust odnosno mirovanje radnog odnosa: potvrda/elektronički zapis roditelja o podacima evidentiranim u matičnoj evidenciji HZMO-a (ne stariji od mjesec dana od dana podnošenja Prijave) i odluka  poslodavca/rješenje o  korištenju  prava  na  neplaćeni dopust/mirovanje radnog odnosa (ovjerena potpisom i pečatom)</w:t>
      </w:r>
    </w:p>
    <w:p w14:paraId="08B7FCD7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nezaposlenog roditelja ili umirovljenika: potvrda/elektronički zapis roditelja o podacima evidentiranim u matičnoj evidenciji HZMO-a (ne starije od mjesec dana od dana podnošenja Prijave) ili rješenje o priznavanju prava na mirovinu ili zadnji odrezak od mirovine</w:t>
      </w:r>
    </w:p>
    <w:p w14:paraId="156B7569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 xml:space="preserve">za dijete samohranog roditelja: elektronički zapis/izvadak iz matice rođenih roditelja (ne starije od mjesec dana od dana podnošenja Prijave) i smrtni list ili izvadak iz matice umrlih za preminulog roditelja ili potvrda o nestanku drugog roditelja ili drugo uvjerenje nadležnog tijela kojim se dokazuje da roditelj sam skrbi i uzdržava 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lastRenderedPageBreak/>
        <w:t>dijete</w:t>
      </w:r>
    </w:p>
    <w:p w14:paraId="5684048D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-za dijete koje živi samo s jednim roditeljem (jednoroditeljska obitelj): elektronički zapis/izvadak iz matice rođenih roditelja (ne starije od mjesec dana od dana podnošenja Prijave) i presuda o razvodu braka iliodluka suda o povjeri djeteta na stanovanje ili izvješće o provedenom postupku obveznog savjetovanja pri Hrvatskom zavodu za socijalni rad ili drugi dokaz da drugi roditelj ne živi u zajedničkom kućanstvu</w:t>
      </w:r>
    </w:p>
    <w:p w14:paraId="21AF7309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čija su oba ili jedan roditelj redovni studenti/učenici: potvrda fakulteta/škole o statusu redovnog studenta/učenika (ne starija od mjesec dana od dana podnošenja Prijave)</w:t>
      </w:r>
    </w:p>
    <w:p w14:paraId="62DCE3A1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iz obitelji s troje i više djece: rodni listovi ili izvodi iz matične knjige rođenih za svu djecu (neovisno o datumu izdavanja)</w:t>
      </w:r>
    </w:p>
    <w:p w14:paraId="4F157CA4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 xml:space="preserve">za dijete uzeto na skrb i uzdržavanje i dijete u udomiteljskoj obitelji: rješenje/potvrda Hrvatskog zavoda za socijalni rad </w:t>
      </w:r>
    </w:p>
    <w:p w14:paraId="065B81AA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korisnika doplatka za djecu: rješenje ili potvrda/elektronički zapis HZMO-a o pravu na doplatak za tekuću godinu ili elektronički zapis HZMO-a o pravu na doplatak za djecu (ukoliko rješenje za tekuću godinu nije doneseno prilaže se rješenje od prošle godine i potvrda o predaji zahtjeva za tekuću godinu)</w:t>
      </w:r>
    </w:p>
    <w:p w14:paraId="7F8A0150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korisnika zajamčene minimalne naknade: rješenje ili potvrda  o  priznavanje prava  roditelju  na zajamčenu   minimalnu naknadu za  tekuću kalendarsku godinu ili elektronički zapis o istom.</w:t>
      </w:r>
    </w:p>
    <w:p w14:paraId="6C6160DB" w14:textId="77777777" w:rsidR="00441696" w:rsidRPr="006E17FD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dijete s teškoćama u razvoju i kroničnim bolestima: nalaz i mišljenje tijela vještačenja  ili potvrdu izabranog pedijatra ili obiteljskog liječnika da je razmjer teškoća u razvoju ili kronične bolesti okvirno u skladu s listom oštećenja funkcionalnih sposobnosti sukladno propisu kojim se uređuje metodologija vještačenja</w:t>
      </w:r>
    </w:p>
    <w:p w14:paraId="6ECDA911" w14:textId="77777777" w:rsidR="00441696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</w:t>
      </w:r>
      <w:r w:rsidRPr="006E17FD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>za  dijete  osoba  s  invaliditetom   upisanih  u    Hrvatski  registar  osoba  s  invaliditetom   potvrda/ elektronički  zapis  ili  rješenje  o  upisu   roditelja   u  Hrvatski  registar  osoba  s invaliditetom (neovisno o datumu izdavanja).</w:t>
      </w:r>
    </w:p>
    <w:p w14:paraId="62DBE696" w14:textId="77777777" w:rsidR="00441696" w:rsidRPr="002338BF" w:rsidRDefault="00441696" w:rsidP="00441696">
      <w:pPr>
        <w:spacing w:before="240"/>
        <w:ind w:left="1088" w:right="1031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-djeca čiji je brat/sestra već upisan u ustanovu: Ugovor o pružanju usluga ranog i predškolskog odgoja i obrazovanja</w:t>
      </w:r>
    </w:p>
    <w:p w14:paraId="79048128" w14:textId="77777777" w:rsidR="0022782D" w:rsidRDefault="0022782D" w:rsidP="00441696">
      <w:pPr>
        <w:spacing w:before="240"/>
      </w:pPr>
    </w:p>
    <w:sectPr w:rsidR="0022782D" w:rsidSect="00441696">
      <w:pgSz w:w="11906" w:h="16838"/>
      <w:pgMar w:top="720" w:right="720" w:bottom="144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E2993"/>
    <w:multiLevelType w:val="hybridMultilevel"/>
    <w:tmpl w:val="4BA8F410"/>
    <w:lvl w:ilvl="0" w:tplc="B0A2D56C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317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93"/>
    <w:rsid w:val="001158A5"/>
    <w:rsid w:val="0022782D"/>
    <w:rsid w:val="00441696"/>
    <w:rsid w:val="00A55DEA"/>
    <w:rsid w:val="00CC7752"/>
    <w:rsid w:val="00DB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6C31"/>
  <w15:chartTrackingRefBased/>
  <w15:docId w15:val="{B726A1AD-BB97-4EAE-90DD-96DEF2D1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69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B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5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5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58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58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58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58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5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B5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B5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B58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B589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B58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B589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B58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B58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B58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B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B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B589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B589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B589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B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B589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B58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p</dc:creator>
  <cp:keywords/>
  <dc:description/>
  <cp:lastModifiedBy>karla p</cp:lastModifiedBy>
  <cp:revision>2</cp:revision>
  <dcterms:created xsi:type="dcterms:W3CDTF">2026-03-30T09:13:00Z</dcterms:created>
  <dcterms:modified xsi:type="dcterms:W3CDTF">2026-03-30T09:15:00Z</dcterms:modified>
</cp:coreProperties>
</file>