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007B86" w14:paraId="6FB638BB" w14:textId="77777777" w:rsidTr="00D16AF3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6CA023B4" w14:textId="77777777" w:rsidR="00007B86" w:rsidRDefault="00007B86" w:rsidP="00D16AF3">
            <w:r w:rsidRPr="008A52C2">
              <w:object w:dxaOrig="5609" w:dyaOrig="3930" w14:anchorId="4EF01D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5" o:title=""/>
                </v:shape>
                <o:OLEObject Type="Embed" ProgID="MSPhotoEd.3" ShapeID="_x0000_i1025" DrawAspect="Content" ObjectID="_1811234162" r:id="rId6"/>
              </w:object>
            </w:r>
          </w:p>
          <w:p w14:paraId="56869458" w14:textId="77777777" w:rsidR="00007B86" w:rsidRDefault="00007B86" w:rsidP="00D16AF3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03F5D9CD" w14:textId="77777777" w:rsidR="00007B86" w:rsidRPr="00DC3301" w:rsidRDefault="00007B86" w:rsidP="00DC3301">
            <w:pPr>
              <w:pStyle w:val="Naslov1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C33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DJEČJI VRTIĆ </w:t>
            </w:r>
            <w:r w:rsidRPr="00DC3301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ŠIBENSKA MASLINA</w:t>
            </w:r>
          </w:p>
          <w:p w14:paraId="09B13B2F" w14:textId="77777777" w:rsidR="00007B86" w:rsidRDefault="00007B86" w:rsidP="00D16AF3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</w:t>
            </w:r>
            <w:proofErr w:type="spellStart"/>
            <w:r>
              <w:rPr>
                <w:i/>
                <w:iCs/>
                <w:sz w:val="20"/>
              </w:rPr>
              <w:t>tel</w:t>
            </w:r>
            <w:proofErr w:type="spellEnd"/>
            <w:r>
              <w:rPr>
                <w:i/>
                <w:iCs/>
                <w:sz w:val="20"/>
              </w:rPr>
              <w:t xml:space="preserve">: 022 332 324; </w:t>
            </w:r>
          </w:p>
          <w:p w14:paraId="6F3825E8" w14:textId="77777777" w:rsidR="00007B86" w:rsidRPr="00AB22D3" w:rsidRDefault="00007B86" w:rsidP="00D16AF3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7" w:history="1">
              <w:r w:rsidRPr="00D76741">
                <w:rPr>
                  <w:rStyle w:val="Hiperveza"/>
                  <w:rFonts w:eastAsiaTheme="majorEastAsia"/>
                  <w:iCs/>
                </w:rPr>
                <w:t>djecji.vrtic@dv-simaslina.com</w:t>
              </w:r>
            </w:hyperlink>
          </w:p>
          <w:p w14:paraId="58131916" w14:textId="77777777" w:rsidR="00007B86" w:rsidRDefault="00007B86" w:rsidP="00D16AF3"/>
        </w:tc>
      </w:tr>
    </w:tbl>
    <w:p w14:paraId="3CAB52AC" w14:textId="65F927CE" w:rsidR="00007B86" w:rsidRPr="00E40591" w:rsidRDefault="00007B86" w:rsidP="00007B86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>
        <w:rPr>
          <w:sz w:val="22"/>
          <w:szCs w:val="22"/>
        </w:rPr>
        <w:t>601-01/2</w:t>
      </w:r>
      <w:r w:rsidR="00B11BF3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A977D1">
        <w:rPr>
          <w:sz w:val="22"/>
          <w:szCs w:val="22"/>
        </w:rPr>
        <w:t>305</w:t>
      </w:r>
    </w:p>
    <w:p w14:paraId="138F6A54" w14:textId="128AAE0C" w:rsidR="00007B86" w:rsidRPr="00E40591" w:rsidRDefault="00007B86" w:rsidP="00007B86">
      <w:pPr>
        <w:rPr>
          <w:sz w:val="22"/>
          <w:szCs w:val="22"/>
        </w:rPr>
      </w:pPr>
      <w:r>
        <w:rPr>
          <w:sz w:val="22"/>
          <w:szCs w:val="22"/>
        </w:rPr>
        <w:t>URBROJ: 2182-1-42-06-2</w:t>
      </w:r>
      <w:r w:rsidR="00B11BF3">
        <w:rPr>
          <w:sz w:val="22"/>
          <w:szCs w:val="22"/>
        </w:rPr>
        <w:t>5</w:t>
      </w:r>
    </w:p>
    <w:p w14:paraId="7FEEC3D2" w14:textId="513E4DBA" w:rsidR="00007B86" w:rsidRPr="00E40591" w:rsidRDefault="00007B86" w:rsidP="00007B86">
      <w:pPr>
        <w:rPr>
          <w:sz w:val="22"/>
          <w:szCs w:val="22"/>
        </w:rPr>
      </w:pPr>
      <w:r>
        <w:rPr>
          <w:sz w:val="22"/>
          <w:szCs w:val="22"/>
        </w:rPr>
        <w:t xml:space="preserve">Šibenik,  </w:t>
      </w:r>
      <w:r w:rsidR="000F1515">
        <w:rPr>
          <w:sz w:val="22"/>
          <w:szCs w:val="22"/>
        </w:rPr>
        <w:t>17. 6. 2025.</w:t>
      </w:r>
    </w:p>
    <w:p w14:paraId="05DB4F0C" w14:textId="77777777" w:rsidR="00007B86" w:rsidRDefault="00007B86" w:rsidP="00007B86">
      <w:pPr>
        <w:jc w:val="center"/>
        <w:rPr>
          <w:sz w:val="22"/>
          <w:szCs w:val="22"/>
        </w:rPr>
      </w:pPr>
    </w:p>
    <w:p w14:paraId="4974274C" w14:textId="77777777" w:rsidR="00007B86" w:rsidRDefault="00007B86" w:rsidP="00007B86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 obrazo</w:t>
      </w:r>
      <w:r>
        <w:rPr>
          <w:sz w:val="22"/>
          <w:szCs w:val="22"/>
        </w:rPr>
        <w:t>vanju (NN 10/97, 107/07, 94/13, 98/19, 57/22. i 101/23.</w:t>
      </w:r>
      <w:r w:rsidRPr="001411C5">
        <w:rPr>
          <w:sz w:val="22"/>
          <w:szCs w:val="22"/>
        </w:rPr>
        <w:t xml:space="preserve">) i  </w:t>
      </w:r>
      <w:r>
        <w:rPr>
          <w:sz w:val="22"/>
          <w:szCs w:val="22"/>
        </w:rPr>
        <w:t>o</w:t>
      </w:r>
      <w:r w:rsidRPr="001411C5">
        <w:rPr>
          <w:sz w:val="22"/>
          <w:szCs w:val="22"/>
        </w:rPr>
        <w:t>dluke Upravno</w:t>
      </w:r>
      <w:r>
        <w:rPr>
          <w:sz w:val="22"/>
          <w:szCs w:val="22"/>
        </w:rPr>
        <w:t>g vijeća Dječjeg vrtića Šibenska maslina</w:t>
      </w:r>
      <w:r w:rsidRPr="001411C5">
        <w:rPr>
          <w:sz w:val="22"/>
          <w:szCs w:val="22"/>
        </w:rPr>
        <w:t xml:space="preserve"> raspisuje se:</w:t>
      </w:r>
    </w:p>
    <w:p w14:paraId="08146155" w14:textId="77777777" w:rsidR="00007B86" w:rsidRDefault="00007B86" w:rsidP="00007B86">
      <w:pPr>
        <w:jc w:val="center"/>
        <w:rPr>
          <w:b/>
          <w:sz w:val="28"/>
          <w:szCs w:val="28"/>
        </w:rPr>
      </w:pPr>
    </w:p>
    <w:p w14:paraId="10E6C1BD" w14:textId="77777777" w:rsidR="00007B86" w:rsidRPr="00145B2E" w:rsidRDefault="00007B86" w:rsidP="00007B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7FA32A8D" w14:textId="77777777" w:rsidR="00007B86" w:rsidRDefault="00007B86" w:rsidP="00007B86">
      <w:r>
        <w:t xml:space="preserve">                                                                     za izbor</w:t>
      </w:r>
    </w:p>
    <w:p w14:paraId="31A45A96" w14:textId="77777777" w:rsidR="00007B86" w:rsidRDefault="00007B86" w:rsidP="00007B86">
      <w:pPr>
        <w:rPr>
          <w:sz w:val="12"/>
          <w:szCs w:val="12"/>
        </w:rPr>
      </w:pPr>
    </w:p>
    <w:p w14:paraId="0933ED9C" w14:textId="77777777" w:rsidR="00007B86" w:rsidRPr="00F029A8" w:rsidRDefault="00007B86" w:rsidP="00007B86">
      <w:pPr>
        <w:rPr>
          <w:sz w:val="12"/>
          <w:szCs w:val="12"/>
        </w:rPr>
      </w:pPr>
    </w:p>
    <w:p w14:paraId="282F273B" w14:textId="7B43939C" w:rsidR="00007B86" w:rsidRPr="00181AD7" w:rsidRDefault="00B11BF3" w:rsidP="00181AD7">
      <w:pPr>
        <w:jc w:val="center"/>
        <w:rPr>
          <w:b/>
          <w:u w:val="single"/>
        </w:rPr>
      </w:pPr>
      <w:r>
        <w:rPr>
          <w:b/>
          <w:u w:val="single"/>
        </w:rPr>
        <w:t>POMOĆNIK ZA DJECU S TEŠKOĆAMA U RAZVOJU</w:t>
      </w:r>
      <w:r w:rsidR="00007B86">
        <w:t xml:space="preserve"> </w:t>
      </w:r>
      <w:r w:rsidR="00007B86" w:rsidRPr="00A80F79">
        <w:t>(M/Ž)</w:t>
      </w:r>
    </w:p>
    <w:p w14:paraId="3400C6B2" w14:textId="77777777" w:rsidR="00007B86" w:rsidRPr="00E40591" w:rsidRDefault="00007B86" w:rsidP="00007B86">
      <w:pPr>
        <w:rPr>
          <w:sz w:val="22"/>
          <w:szCs w:val="22"/>
        </w:rPr>
      </w:pPr>
    </w:p>
    <w:p w14:paraId="1CD3605A" w14:textId="4F7D0C28" w:rsidR="00007B86" w:rsidRDefault="0012230F" w:rsidP="00007B86">
      <w:pPr>
        <w:numPr>
          <w:ilvl w:val="1"/>
          <w:numId w:val="4"/>
        </w:numPr>
        <w:ind w:left="709" w:hanging="283"/>
      </w:pPr>
      <w:r>
        <w:t>5</w:t>
      </w:r>
      <w:r w:rsidR="00007B86">
        <w:t xml:space="preserve"> izvršitelja na određeno vrijeme, puno radno vrijeme, </w:t>
      </w:r>
      <w:r w:rsidR="00B11BF3">
        <w:t>do 30. 6. 2026. godine</w:t>
      </w:r>
    </w:p>
    <w:p w14:paraId="261FFE93" w14:textId="77777777" w:rsidR="00007B86" w:rsidRDefault="00007B86" w:rsidP="00007B86"/>
    <w:p w14:paraId="34760394" w14:textId="77777777" w:rsidR="00007B86" w:rsidRPr="00F029A8" w:rsidRDefault="00007B86" w:rsidP="00007B86">
      <w:pPr>
        <w:rPr>
          <w:sz w:val="10"/>
          <w:szCs w:val="10"/>
        </w:rPr>
      </w:pPr>
    </w:p>
    <w:p w14:paraId="2E7404C1" w14:textId="77777777" w:rsidR="00007B86" w:rsidRDefault="00007B86" w:rsidP="00007B86">
      <w:pPr>
        <w:spacing w:line="276" w:lineRule="auto"/>
      </w:pPr>
      <w:r>
        <w:rPr>
          <w:b/>
          <w:bCs/>
        </w:rPr>
        <w:t>UVJETI:</w:t>
      </w:r>
      <w:r>
        <w:t xml:space="preserve">      </w:t>
      </w:r>
    </w:p>
    <w:p w14:paraId="45F14A44" w14:textId="5822D0E1" w:rsidR="00132352" w:rsidRPr="00132352" w:rsidRDefault="00007B86" w:rsidP="00132352">
      <w:pPr>
        <w:numPr>
          <w:ilvl w:val="0"/>
          <w:numId w:val="2"/>
        </w:numPr>
        <w:jc w:val="both"/>
      </w:pPr>
      <w:r w:rsidRPr="001411C5">
        <w:rPr>
          <w:sz w:val="22"/>
          <w:szCs w:val="22"/>
        </w:rPr>
        <w:t xml:space="preserve">prema odredbama Zakona o predškolskom odgoju </w:t>
      </w:r>
      <w:r>
        <w:rPr>
          <w:sz w:val="22"/>
          <w:szCs w:val="22"/>
        </w:rPr>
        <w:t xml:space="preserve">i obrazovanju (NN 10/97, 107/07, </w:t>
      </w:r>
      <w:r w:rsidRPr="001411C5">
        <w:rPr>
          <w:sz w:val="22"/>
          <w:szCs w:val="22"/>
        </w:rPr>
        <w:t>94/13.</w:t>
      </w:r>
      <w:r>
        <w:rPr>
          <w:sz w:val="22"/>
          <w:szCs w:val="22"/>
        </w:rPr>
        <w:t xml:space="preserve"> 98/19, 57/22, 101/23.), </w:t>
      </w:r>
      <w:r w:rsidR="00132352">
        <w:rPr>
          <w:sz w:val="22"/>
          <w:szCs w:val="22"/>
        </w:rPr>
        <w:t xml:space="preserve">članak 24, </w:t>
      </w:r>
      <w:r>
        <w:rPr>
          <w:sz w:val="22"/>
          <w:szCs w:val="22"/>
        </w:rPr>
        <w:t xml:space="preserve">članak 24. </w:t>
      </w:r>
      <w:r w:rsidR="00DC57BA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1411C5">
        <w:rPr>
          <w:sz w:val="22"/>
          <w:szCs w:val="22"/>
        </w:rPr>
        <w:t xml:space="preserve">i </w:t>
      </w:r>
      <w:r w:rsidR="00DC57BA">
        <w:rPr>
          <w:sz w:val="22"/>
          <w:szCs w:val="22"/>
        </w:rPr>
        <w:t xml:space="preserve">članak 25. </w:t>
      </w:r>
    </w:p>
    <w:p w14:paraId="232B157F" w14:textId="77777777" w:rsidR="00132352" w:rsidRDefault="00132352" w:rsidP="00132352">
      <w:pPr>
        <w:ind w:left="720"/>
        <w:jc w:val="both"/>
        <w:rPr>
          <w:sz w:val="22"/>
          <w:szCs w:val="22"/>
        </w:rPr>
      </w:pPr>
    </w:p>
    <w:p w14:paraId="71071816" w14:textId="54BAF3E2" w:rsidR="00007B86" w:rsidRDefault="00DC57BA" w:rsidP="00132352">
      <w:pPr>
        <w:ind w:left="720"/>
        <w:jc w:val="both"/>
      </w:pPr>
      <w:r>
        <w:t>Kandidati moraju ispunjavati sljedeće uvjete:</w:t>
      </w:r>
    </w:p>
    <w:p w14:paraId="25292F0D" w14:textId="07FEAF81" w:rsidR="00DC57BA" w:rsidRDefault="00DC57BA" w:rsidP="00DC57BA">
      <w:pPr>
        <w:pStyle w:val="StandardWeb"/>
        <w:numPr>
          <w:ilvl w:val="0"/>
          <w:numId w:val="2"/>
        </w:numPr>
        <w:spacing w:before="0" w:beforeAutospacing="0" w:after="113" w:afterAutospacing="0"/>
      </w:pPr>
      <w:r>
        <w:t>završeno najmanje četverogodišnje srednjoškolsko obrazovanje</w:t>
      </w:r>
    </w:p>
    <w:p w14:paraId="18840E58" w14:textId="7456E2E8" w:rsidR="00DC57BA" w:rsidRDefault="00DC57BA" w:rsidP="00DC57BA">
      <w:pPr>
        <w:pStyle w:val="StandardWeb"/>
        <w:numPr>
          <w:ilvl w:val="0"/>
          <w:numId w:val="2"/>
        </w:numPr>
        <w:spacing w:before="0" w:beforeAutospacing="0" w:after="113" w:afterAutospacing="0"/>
      </w:pPr>
      <w:r>
        <w:t xml:space="preserve">završeno osposobljavanje i stečena djelomična kvalifikacija </w:t>
      </w:r>
      <w:r w:rsidR="00484617">
        <w:t>(ukoliko kandidat posjeduje)</w:t>
      </w:r>
    </w:p>
    <w:p w14:paraId="6842656A" w14:textId="783A1775" w:rsidR="00DC57BA" w:rsidRDefault="00DC57BA" w:rsidP="00DC57BA">
      <w:pPr>
        <w:pStyle w:val="StandardWeb"/>
        <w:numPr>
          <w:ilvl w:val="0"/>
          <w:numId w:val="2"/>
        </w:numPr>
        <w:spacing w:before="0" w:beforeAutospacing="0" w:after="113" w:afterAutospacing="0"/>
      </w:pPr>
      <w:r>
        <w:t>da nije roditelj niti drugi član uže obitelji djeteta kojem se pruža potpora</w:t>
      </w:r>
    </w:p>
    <w:p w14:paraId="4FE82969" w14:textId="34FD01F4" w:rsidR="00DC57BA" w:rsidRPr="00D152FF" w:rsidRDefault="00DC57BA" w:rsidP="00D33EDD">
      <w:pPr>
        <w:pStyle w:val="StandardWeb"/>
        <w:numPr>
          <w:ilvl w:val="0"/>
          <w:numId w:val="2"/>
        </w:numPr>
        <w:spacing w:before="0" w:beforeAutospacing="0" w:after="113" w:afterAutospacing="0"/>
      </w:pPr>
      <w:r>
        <w:t>utvrđenu zdravstvenu sposobnost za obavljanje poslova (Vrtić će uputiti izabranog kandidata na utvrđivanje zdravstvene sposobnosti za obavljanje poslova radnog mjesta).</w:t>
      </w:r>
    </w:p>
    <w:p w14:paraId="2C4CFC1C" w14:textId="6951ADE4" w:rsidR="00484617" w:rsidRDefault="00484617" w:rsidP="00007B86">
      <w:pPr>
        <w:spacing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Ukoliko kandidat nema završeno osposobljavanje i stečenu djelomičnu kvalifikaciju dužan je isto završiti u roku od 60 dana od dana početka rada.</w:t>
      </w:r>
    </w:p>
    <w:p w14:paraId="3833ECAB" w14:textId="444BD591" w:rsidR="00007B86" w:rsidRPr="000436FE" w:rsidRDefault="00007B86" w:rsidP="00007B86">
      <w:pPr>
        <w:spacing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Probni rad za radna mjesta na određeno vrijeme je 60 dana.</w:t>
      </w:r>
    </w:p>
    <w:p w14:paraId="3B0B2C85" w14:textId="77777777" w:rsidR="00007B86" w:rsidRDefault="00007B86" w:rsidP="00007B86">
      <w:pPr>
        <w:spacing w:line="276" w:lineRule="auto"/>
        <w:rPr>
          <w:b/>
          <w:bCs/>
          <w:sz w:val="22"/>
          <w:szCs w:val="22"/>
        </w:rPr>
      </w:pPr>
    </w:p>
    <w:p w14:paraId="36B7C056" w14:textId="77777777" w:rsidR="00007B86" w:rsidRPr="001411C5" w:rsidRDefault="00007B86" w:rsidP="00007B86">
      <w:pPr>
        <w:spacing w:line="276" w:lineRule="auto"/>
        <w:rPr>
          <w:b/>
          <w:bCs/>
          <w:sz w:val="22"/>
          <w:szCs w:val="22"/>
        </w:rPr>
      </w:pPr>
      <w:r w:rsidRPr="001411C5">
        <w:rPr>
          <w:b/>
          <w:bCs/>
          <w:sz w:val="22"/>
          <w:szCs w:val="22"/>
        </w:rPr>
        <w:t>ROK NATJEČAJA:</w:t>
      </w:r>
    </w:p>
    <w:p w14:paraId="425A6ACD" w14:textId="77777777" w:rsidR="00007B86" w:rsidRPr="001411C5" w:rsidRDefault="00007B86" w:rsidP="00007B86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rPr>
          <w:sz w:val="22"/>
          <w:szCs w:val="22"/>
        </w:rPr>
      </w:pPr>
      <w:r>
        <w:rPr>
          <w:sz w:val="22"/>
          <w:szCs w:val="22"/>
        </w:rPr>
        <w:t>8 dana od objave natječaja</w:t>
      </w:r>
    </w:p>
    <w:p w14:paraId="21BFFFDC" w14:textId="77777777" w:rsidR="00007B86" w:rsidRPr="00960C6D" w:rsidRDefault="00007B86" w:rsidP="00007B86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rPr>
          <w:sz w:val="22"/>
          <w:szCs w:val="22"/>
        </w:rPr>
      </w:pPr>
      <w:r w:rsidRPr="001411C5">
        <w:rPr>
          <w:sz w:val="22"/>
          <w:szCs w:val="22"/>
        </w:rPr>
        <w:t>obavijest sudionicima natječaja u roku od 8 dana od izvršenja izbor</w:t>
      </w:r>
      <w:r>
        <w:rPr>
          <w:sz w:val="22"/>
          <w:szCs w:val="22"/>
        </w:rPr>
        <w:t>a</w:t>
      </w:r>
    </w:p>
    <w:p w14:paraId="5DC7560A" w14:textId="77777777" w:rsidR="00007B86" w:rsidRDefault="00007B86" w:rsidP="00007B86">
      <w:pPr>
        <w:spacing w:line="276" w:lineRule="auto"/>
        <w:jc w:val="both"/>
        <w:rPr>
          <w:b/>
          <w:sz w:val="22"/>
          <w:szCs w:val="22"/>
        </w:rPr>
      </w:pPr>
    </w:p>
    <w:p w14:paraId="433CA389" w14:textId="77777777" w:rsidR="00007B86" w:rsidRPr="001411C5" w:rsidRDefault="00007B86" w:rsidP="00007B86">
      <w:pPr>
        <w:spacing w:line="276" w:lineRule="auto"/>
        <w:jc w:val="both"/>
        <w:rPr>
          <w:b/>
          <w:sz w:val="22"/>
          <w:szCs w:val="22"/>
        </w:rPr>
      </w:pPr>
      <w:r w:rsidRPr="001411C5">
        <w:rPr>
          <w:b/>
          <w:sz w:val="22"/>
          <w:szCs w:val="22"/>
        </w:rPr>
        <w:t xml:space="preserve">Prijave s dokumentacijom: </w:t>
      </w:r>
    </w:p>
    <w:p w14:paraId="085A99D0" w14:textId="77777777" w:rsidR="00007B86" w:rsidRDefault="00007B86" w:rsidP="00007B86">
      <w:pPr>
        <w:ind w:left="426"/>
        <w:jc w:val="both"/>
        <w:rPr>
          <w:sz w:val="10"/>
          <w:szCs w:val="10"/>
        </w:rPr>
      </w:pPr>
    </w:p>
    <w:p w14:paraId="16CB6847" w14:textId="77777777" w:rsidR="00007B86" w:rsidRPr="00181AD7" w:rsidRDefault="00007B86" w:rsidP="00007B86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181AD7">
        <w:t>pisana prijava vlastoručno potpisana</w:t>
      </w:r>
    </w:p>
    <w:p w14:paraId="146C299D" w14:textId="77777777" w:rsidR="00007B86" w:rsidRPr="00181AD7" w:rsidRDefault="00007B86" w:rsidP="00007B86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181AD7">
        <w:t>životopis</w:t>
      </w:r>
    </w:p>
    <w:p w14:paraId="148519E5" w14:textId="77777777" w:rsidR="00007B86" w:rsidRPr="00181AD7" w:rsidRDefault="00007B86" w:rsidP="00007B86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181AD7">
        <w:t>dokaz o stečenoj stručnoj spremi (preslika)</w:t>
      </w:r>
    </w:p>
    <w:p w14:paraId="513F1FF6" w14:textId="52FAC3B1" w:rsidR="00007B86" w:rsidRPr="00181AD7" w:rsidRDefault="00007B86" w:rsidP="00181AD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181AD7">
        <w:t xml:space="preserve">uvjerenje o položenom stručnom </w:t>
      </w:r>
      <w:r w:rsidR="00FD487D">
        <w:t xml:space="preserve">osposobljavanju </w:t>
      </w:r>
      <w:r w:rsidRPr="00181AD7">
        <w:t>(preslika), ukoliko ga kandidat posjeduje</w:t>
      </w:r>
    </w:p>
    <w:p w14:paraId="7DB9FBED" w14:textId="77777777" w:rsidR="00007B86" w:rsidRPr="00181AD7" w:rsidRDefault="00007B86" w:rsidP="00181AD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181AD7">
        <w:t>dokaz o stečenom radnom stažu – elektronički zapis sa HZMO-a (ne starije od mjesec dana)</w:t>
      </w:r>
    </w:p>
    <w:p w14:paraId="6302B1F3" w14:textId="77777777" w:rsidR="00007B86" w:rsidRPr="00181AD7" w:rsidRDefault="00007B86" w:rsidP="00007B86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181AD7">
        <w:t>rodni list (preslika)</w:t>
      </w:r>
    </w:p>
    <w:p w14:paraId="7971A50B" w14:textId="77777777" w:rsidR="00007B86" w:rsidRPr="00181AD7" w:rsidRDefault="00007B86" w:rsidP="00007B86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181AD7">
        <w:t>dokaz o državljanstvu (preslika)</w:t>
      </w:r>
    </w:p>
    <w:p w14:paraId="17D59B2C" w14:textId="40068D54" w:rsidR="00007B86" w:rsidRPr="00181AD7" w:rsidRDefault="00007B86" w:rsidP="00007B86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181AD7">
        <w:lastRenderedPageBreak/>
        <w:t xml:space="preserve">uvjerenje o nekažnjavanju,  sukladno članku 25. Zakona o predškolskom odgoju i obrazovanju (NN 10/97, 107/07 i 94/13, 98/19, 57/22, 101/23.) </w:t>
      </w:r>
    </w:p>
    <w:p w14:paraId="5FC9D71F" w14:textId="2E66FD0C" w:rsidR="00007B86" w:rsidRPr="00181AD7" w:rsidRDefault="00007B86" w:rsidP="00181AD7">
      <w:pPr>
        <w:pStyle w:val="Odlomakpopisa"/>
        <w:numPr>
          <w:ilvl w:val="2"/>
          <w:numId w:val="1"/>
        </w:numPr>
      </w:pPr>
      <w:r w:rsidRPr="00181AD7">
        <w:t xml:space="preserve">uvjerenje nadležnog suda da se protiv kandidata ne vodi </w:t>
      </w:r>
      <w:r w:rsidRPr="00181AD7">
        <w:rPr>
          <w:u w:val="single"/>
        </w:rPr>
        <w:t>kazneni</w:t>
      </w:r>
      <w:r w:rsidRPr="00181AD7">
        <w:t xml:space="preserve"> postupak (čl. 25. st. 2), ne starije od dana objave natječaja</w:t>
      </w:r>
    </w:p>
    <w:p w14:paraId="5D4EA27E" w14:textId="1A308CBB" w:rsidR="00007B86" w:rsidRPr="00181AD7" w:rsidRDefault="00007B86" w:rsidP="00181AD7">
      <w:pPr>
        <w:pStyle w:val="Odlomakpopisa"/>
        <w:numPr>
          <w:ilvl w:val="2"/>
          <w:numId w:val="1"/>
        </w:numPr>
      </w:pPr>
      <w:r w:rsidRPr="00181AD7">
        <w:t xml:space="preserve">uvjerenje nadležnog prekršajnog suda da se protiv kandidata ne vodi </w:t>
      </w:r>
      <w:r w:rsidRPr="00181AD7">
        <w:rPr>
          <w:u w:val="single"/>
        </w:rPr>
        <w:t>prekršajni</w:t>
      </w:r>
      <w:r w:rsidRPr="00181AD7">
        <w:t xml:space="preserve"> postupak, (čl. 25.st. 4 ), ne starije od dana objave natječaja</w:t>
      </w:r>
    </w:p>
    <w:p w14:paraId="2CBC9AA2" w14:textId="4696EEFC" w:rsidR="00007B86" w:rsidRPr="00D33EDD" w:rsidRDefault="00007B86" w:rsidP="00007B86">
      <w:pPr>
        <w:pStyle w:val="Odlomakpopisa"/>
        <w:spacing w:before="100" w:beforeAutospacing="1" w:after="100" w:afterAutospacing="1"/>
        <w:ind w:left="426"/>
        <w:jc w:val="both"/>
      </w:pPr>
      <w:r w:rsidRPr="00181AD7">
        <w:rPr>
          <w:color w:val="EE0000"/>
        </w:rPr>
        <w:t xml:space="preserve">- </w:t>
      </w:r>
      <w:r w:rsidRPr="00D33EDD">
        <w:t>izjava kandidata o nepostojanju zapreka iz čl. 25. Zakona za prijem u radni odnos</w:t>
      </w:r>
      <w:r w:rsidR="00181AD7" w:rsidRPr="00D33EDD">
        <w:t xml:space="preserve"> </w:t>
      </w:r>
      <w:r w:rsidRPr="00D33EDD">
        <w:t>(vlastoručno potpisana)</w:t>
      </w:r>
    </w:p>
    <w:p w14:paraId="5A85110A" w14:textId="77777777" w:rsidR="00007B86" w:rsidRPr="00D33EDD" w:rsidRDefault="00007B86" w:rsidP="00007B86">
      <w:pPr>
        <w:pStyle w:val="Odlomakpopisa"/>
        <w:spacing w:before="100" w:beforeAutospacing="1" w:after="100" w:afterAutospacing="1"/>
        <w:ind w:left="426"/>
        <w:jc w:val="both"/>
      </w:pPr>
    </w:p>
    <w:p w14:paraId="3DEBA4D1" w14:textId="77777777" w:rsidR="00007B86" w:rsidRDefault="00007B86" w:rsidP="00007B86">
      <w:pPr>
        <w:spacing w:line="276" w:lineRule="auto"/>
        <w:jc w:val="both"/>
        <w:rPr>
          <w:u w:val="single"/>
        </w:rPr>
      </w:pPr>
      <w:r>
        <w:t xml:space="preserve">donijeti osobni ili slati </w:t>
      </w:r>
      <w:r>
        <w:rPr>
          <w:b/>
          <w:bCs/>
        </w:rPr>
        <w:t>preporučeno</w:t>
      </w:r>
      <w:r>
        <w:t xml:space="preserve"> na adresu: </w:t>
      </w:r>
      <w:r>
        <w:rPr>
          <w:u w:val="single"/>
        </w:rPr>
        <w:t>DJEČJI VRTIĆ ŠIBENSKA MASLINA, Ulica branitelja Domovinskog rata 2G, Šibenik.</w:t>
      </w:r>
    </w:p>
    <w:p w14:paraId="141ECD41" w14:textId="77777777" w:rsidR="00007B86" w:rsidRDefault="00007B86" w:rsidP="00007B86">
      <w:pPr>
        <w:pStyle w:val="Odlomakpopisa"/>
        <w:ind w:left="709"/>
        <w:jc w:val="both"/>
      </w:pPr>
    </w:p>
    <w:p w14:paraId="7CB4FC98" w14:textId="77777777" w:rsidR="00007B86" w:rsidRDefault="00007B86" w:rsidP="00007B86">
      <w:pPr>
        <w:ind w:left="426"/>
        <w:jc w:val="both"/>
        <w:rPr>
          <w:sz w:val="10"/>
          <w:szCs w:val="10"/>
        </w:rPr>
      </w:pPr>
    </w:p>
    <w:p w14:paraId="464B4615" w14:textId="77777777" w:rsidR="00007B86" w:rsidRPr="00F029A8" w:rsidRDefault="00007B86" w:rsidP="00007B86">
      <w:pPr>
        <w:ind w:left="426"/>
        <w:jc w:val="both"/>
        <w:rPr>
          <w:sz w:val="10"/>
          <w:szCs w:val="10"/>
        </w:rPr>
      </w:pPr>
    </w:p>
    <w:p w14:paraId="50CC7F00" w14:textId="77777777" w:rsidR="00007B86" w:rsidRPr="00E83A4C" w:rsidRDefault="00007B86" w:rsidP="00007B86">
      <w:pPr>
        <w:jc w:val="both"/>
        <w:rPr>
          <w:u w:val="single"/>
        </w:rPr>
      </w:pPr>
      <w:r w:rsidRPr="00E83A4C">
        <w:rPr>
          <w:u w:val="single"/>
        </w:rPr>
        <w:t>U prijavi je obavezno navesti za koja se radna mjesta natječete.</w:t>
      </w:r>
    </w:p>
    <w:p w14:paraId="50310801" w14:textId="77777777" w:rsidR="00007B86" w:rsidRDefault="00007B86" w:rsidP="00007B86">
      <w:pPr>
        <w:spacing w:line="276" w:lineRule="auto"/>
        <w:jc w:val="both"/>
        <w:rPr>
          <w:sz w:val="22"/>
          <w:szCs w:val="22"/>
        </w:rPr>
      </w:pPr>
    </w:p>
    <w:p w14:paraId="040CE283" w14:textId="77777777" w:rsidR="00007B86" w:rsidRPr="002122C7" w:rsidRDefault="00007B86" w:rsidP="00007B86">
      <w:pPr>
        <w:jc w:val="both"/>
        <w:rPr>
          <w:rStyle w:val="HTML-navod"/>
          <w:rFonts w:eastAsiaTheme="majorEastAsia"/>
          <w:i w:val="0"/>
        </w:rPr>
      </w:pPr>
      <w:r w:rsidRPr="002122C7"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 w:rsidRPr="002122C7">
        <w:rPr>
          <w:rStyle w:val="HTML-navod"/>
          <w:rFonts w:eastAsiaTheme="majorEastAsia"/>
        </w:rPr>
        <w:t>dv-si</w:t>
      </w:r>
      <w:r w:rsidRPr="002122C7">
        <w:rPr>
          <w:rStyle w:val="HTML-navod"/>
          <w:rFonts w:eastAsiaTheme="majorEastAsia"/>
          <w:bCs/>
        </w:rPr>
        <w:t>maslina</w:t>
      </w:r>
      <w:r w:rsidRPr="002122C7">
        <w:rPr>
          <w:rStyle w:val="HTML-navod"/>
          <w:rFonts w:eastAsiaTheme="majorEastAsia"/>
        </w:rPr>
        <w:t xml:space="preserve">.com. </w:t>
      </w:r>
    </w:p>
    <w:p w14:paraId="7D5A6E63" w14:textId="77777777" w:rsidR="00007B86" w:rsidRDefault="00007B86" w:rsidP="00007B86">
      <w:pPr>
        <w:jc w:val="both"/>
        <w:rPr>
          <w:sz w:val="22"/>
          <w:szCs w:val="22"/>
        </w:rPr>
      </w:pPr>
    </w:p>
    <w:p w14:paraId="1149D204" w14:textId="77777777" w:rsidR="00007B86" w:rsidRPr="002122C7" w:rsidRDefault="00007B86" w:rsidP="00007B86">
      <w:pPr>
        <w:jc w:val="both"/>
      </w:pPr>
      <w:r w:rsidRPr="002122C7"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580A9548" w14:textId="77777777" w:rsidR="00007B86" w:rsidRPr="002122C7" w:rsidRDefault="00007B86" w:rsidP="00007B86">
      <w:pPr>
        <w:jc w:val="both"/>
      </w:pPr>
      <w:r w:rsidRPr="002122C7">
        <w:t>Da bi ostvarili pravo prednosti pri zapošljavanju, kandidati koji ispunjavaju uvjete za ostvarivanje tog prava, dužni su uz prijavu na natječaj priložiti svu propisanu dokumentaciju prema posebnom zakonu .</w:t>
      </w:r>
    </w:p>
    <w:p w14:paraId="290DBCFB" w14:textId="77777777" w:rsidR="00007B86" w:rsidRDefault="00007B86" w:rsidP="00007B86"/>
    <w:p w14:paraId="0F17AA26" w14:textId="77777777" w:rsidR="00007B86" w:rsidRDefault="00007B86" w:rsidP="00007B86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9E739CA" w14:textId="77777777" w:rsidR="00007B86" w:rsidRDefault="00007B86" w:rsidP="00007B86">
      <w:pPr>
        <w:jc w:val="both"/>
      </w:pPr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56A0C6E2" w14:textId="77777777" w:rsidR="00007B86" w:rsidRDefault="00007B86" w:rsidP="00007B86">
      <w:pPr>
        <w:jc w:val="both"/>
      </w:pP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0FAB765" w14:textId="77777777" w:rsidR="00007B86" w:rsidRDefault="00007B86" w:rsidP="00007B86"/>
    <w:p w14:paraId="5D5AA217" w14:textId="77777777" w:rsidR="00007B86" w:rsidRDefault="00007B86" w:rsidP="00007B86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ED1A06B" w14:textId="6940D03E" w:rsidR="00007B86" w:rsidRDefault="00007B86" w:rsidP="00D33EDD">
      <w:pPr>
        <w:jc w:val="both"/>
        <w:rPr>
          <w:color w:val="5B9BD5" w:themeColor="accent5"/>
        </w:rPr>
      </w:pPr>
      <w:r>
        <w:t xml:space="preserve">priložiti sve potrebne dokaze dostupne na poveznici ministarstva hrvatskih branitelja </w:t>
      </w:r>
      <w:hyperlink r:id="rId8" w:history="1">
        <w:r>
          <w:rPr>
            <w:rStyle w:val="Hiperveza"/>
            <w:rFonts w:eastAsiaTheme="majorEastAsia"/>
          </w:rPr>
          <w:t>https://branitelji.gov.hr/zaposljavanje-843/843</w:t>
        </w:r>
      </w:hyperlink>
      <w:r>
        <w:t xml:space="preserve"> </w:t>
      </w:r>
      <w:hyperlink r:id="rId9" w:history="1">
        <w:r>
          <w:rPr>
            <w:rStyle w:val="Hiperveza"/>
            <w:rFonts w:ascii="Verdana" w:eastAsiaTheme="minorHAnsi" w:hAnsi="Verdana" w:cs="Arial"/>
            <w:color w:val="5B9BD5" w:themeColor="accent5"/>
            <w:sz w:val="20"/>
            <w:szCs w:val="22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7B042E77" w14:textId="77777777" w:rsidR="00007B86" w:rsidRDefault="00007B86" w:rsidP="00007B86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6A778656" w14:textId="77777777" w:rsidR="00007B86" w:rsidRDefault="00007B86" w:rsidP="00007B86">
      <w:pPr>
        <w:jc w:val="both"/>
      </w:pPr>
      <w:r>
        <w:lastRenderedPageBreak/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6697BDE" w14:textId="77777777" w:rsidR="00007B86" w:rsidRDefault="00007B86" w:rsidP="00007B86">
      <w:pPr>
        <w:jc w:val="both"/>
      </w:pPr>
    </w:p>
    <w:p w14:paraId="17C1B956" w14:textId="77777777" w:rsidR="00007B86" w:rsidRDefault="00007B86" w:rsidP="00007B86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0" w:history="1">
        <w:r>
          <w:rPr>
            <w:rStyle w:val="Hiperveza"/>
            <w:rFonts w:eastAsiaTheme="majorEastAsia"/>
          </w:rPr>
          <w:t>https://branitelji.gov.hr/zaposljavanje-843/843</w:t>
        </w:r>
      </w:hyperlink>
    </w:p>
    <w:p w14:paraId="7DEFC8DE" w14:textId="77777777" w:rsidR="00007B86" w:rsidRDefault="00007B86" w:rsidP="00007B86">
      <w:pPr>
        <w:jc w:val="both"/>
      </w:pPr>
      <w:hyperlink r:id="rId11" w:history="1">
        <w:r>
          <w:rPr>
            <w:rStyle w:val="Hiperveza"/>
            <w:rFonts w:ascii="Verdana" w:eastAsiaTheme="minorHAnsi" w:hAnsi="Verdana" w:cs="Arial"/>
            <w:color w:val="5B9BD5" w:themeColor="accent5"/>
            <w:sz w:val="20"/>
            <w:szCs w:val="22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2F9E86D" w14:textId="77777777" w:rsidR="00007B86" w:rsidRDefault="00007B86" w:rsidP="00007B86">
      <w:pPr>
        <w:jc w:val="both"/>
      </w:pPr>
    </w:p>
    <w:p w14:paraId="7856A07F" w14:textId="77777777" w:rsidR="00007B86" w:rsidRDefault="00007B86" w:rsidP="00007B86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E580E91" w14:textId="77777777" w:rsidR="00007B86" w:rsidRDefault="00007B86" w:rsidP="00007B86">
      <w:pPr>
        <w:rPr>
          <w:rFonts w:eastAsia="Calibri"/>
        </w:rPr>
      </w:pPr>
    </w:p>
    <w:p w14:paraId="0C28F9C0" w14:textId="77777777" w:rsidR="00CD6910" w:rsidRPr="001971C2" w:rsidRDefault="00CD6910" w:rsidP="00CD6910">
      <w:pPr>
        <w:ind w:firstLine="708"/>
        <w:jc w:val="both"/>
      </w:pPr>
      <w:r w:rsidRPr="001971C2">
        <w:t xml:space="preserve">Za kandidate koji ispunjavaju formalne uvjete natječaja Dječji vrtić Šibenska maslina zadržava pravo provođenja provjere znanja i vještina intervjuom. </w:t>
      </w:r>
    </w:p>
    <w:p w14:paraId="1B01EBE8" w14:textId="77777777" w:rsidR="00CD6910" w:rsidRPr="001971C2" w:rsidRDefault="00CD6910" w:rsidP="00CD6910">
      <w:pPr>
        <w:ind w:firstLine="708"/>
        <w:jc w:val="both"/>
      </w:pPr>
      <w:r w:rsidRPr="001971C2">
        <w:t>O održavanju intervjua kandidati će biti pravodobno obaviješteni. Ako kandidat ne pristupi intervjuu smatra se da je povukao svoju prijavu.</w:t>
      </w:r>
    </w:p>
    <w:p w14:paraId="03338FD8" w14:textId="77777777" w:rsidR="00007B86" w:rsidRDefault="00007B86" w:rsidP="00007B86">
      <w:pPr>
        <w:jc w:val="both"/>
        <w:rPr>
          <w:sz w:val="22"/>
          <w:szCs w:val="22"/>
        </w:rPr>
      </w:pPr>
    </w:p>
    <w:p w14:paraId="3F6092D2" w14:textId="77777777" w:rsidR="00007B86" w:rsidRPr="002E1EC6" w:rsidRDefault="00007B86" w:rsidP="00007B86">
      <w:pPr>
        <w:jc w:val="both"/>
      </w:pPr>
    </w:p>
    <w:p w14:paraId="76ED5049" w14:textId="77777777" w:rsidR="00007B86" w:rsidRPr="002E1EC6" w:rsidRDefault="00007B86" w:rsidP="00007B86">
      <w:pPr>
        <w:ind w:firstLine="708"/>
        <w:jc w:val="both"/>
      </w:pPr>
      <w:r w:rsidRPr="002E1EC6">
        <w:t>Isprave se prilažu u neovjerenom presliku, a prije izbora kandidata predočit će se izvornik.</w:t>
      </w:r>
    </w:p>
    <w:p w14:paraId="092E0419" w14:textId="77777777" w:rsidR="00007B86" w:rsidRPr="002E1EC6" w:rsidRDefault="00007B86" w:rsidP="00007B86">
      <w:pPr>
        <w:jc w:val="both"/>
      </w:pPr>
    </w:p>
    <w:p w14:paraId="455FE50F" w14:textId="77777777" w:rsidR="00007B86" w:rsidRPr="002E1EC6" w:rsidRDefault="00007B86" w:rsidP="00007B86">
      <w:pPr>
        <w:ind w:firstLine="708"/>
        <w:jc w:val="both"/>
      </w:pPr>
      <w:r w:rsidRPr="002E1EC6">
        <w:t>Prijavom na natječaj kandidati su izričito suglasni da Dječji vrtić Šibenska maslina može prikupljati, koristiti i dalje obrađivati podatke u svrhu provedbe natječajnog postupka sukladno odredbama Opće uredbe o zaštiti podataka i Zakona o provedbi Opće uredbe o zaštiti osobnih podataka (NN 42/18.).</w:t>
      </w:r>
    </w:p>
    <w:p w14:paraId="0AE35036" w14:textId="77777777" w:rsidR="00007B86" w:rsidRPr="002E1EC6" w:rsidRDefault="00007B86" w:rsidP="00007B86">
      <w:pPr>
        <w:ind w:firstLine="708"/>
        <w:jc w:val="both"/>
        <w:rPr>
          <w:rStyle w:val="HTML-navod"/>
          <w:rFonts w:eastAsiaTheme="majorEastAsia"/>
          <w:i w:val="0"/>
          <w:iCs w:val="0"/>
        </w:rPr>
      </w:pPr>
      <w:r w:rsidRPr="002E1EC6">
        <w:t>Isprave se prilažu u neovjerenom presliku, a prije izbora kandidata predočit će se izvornik.</w:t>
      </w:r>
    </w:p>
    <w:p w14:paraId="4D88E056" w14:textId="77777777" w:rsidR="00007B86" w:rsidRPr="002E1EC6" w:rsidRDefault="00007B86" w:rsidP="00007B86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</w:rPr>
        <w:t>Nepotpune i/ili nepravovremene prijave neće se razmatrati.</w:t>
      </w:r>
    </w:p>
    <w:p w14:paraId="17133057" w14:textId="77777777" w:rsidR="00007B86" w:rsidRPr="002E1EC6" w:rsidRDefault="00007B86" w:rsidP="00007B86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</w:rPr>
        <w:t>Prilikom zapošljavanja oba spola su u ravnopravnom položaju.</w:t>
      </w:r>
    </w:p>
    <w:p w14:paraId="56323F10" w14:textId="77777777" w:rsidR="00007B86" w:rsidRPr="002E1EC6" w:rsidRDefault="00007B86" w:rsidP="00007B86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</w:rPr>
        <w:t>O rezultatima izbora kandidati će biti obaviješteni u zakonskom roku.</w:t>
      </w:r>
    </w:p>
    <w:p w14:paraId="60AA3143" w14:textId="77777777" w:rsidR="00007B86" w:rsidRPr="002E1EC6" w:rsidRDefault="00007B86" w:rsidP="00007B86">
      <w:pPr>
        <w:jc w:val="both"/>
      </w:pPr>
    </w:p>
    <w:p w14:paraId="7C30B91E" w14:textId="362661AD" w:rsidR="00007B86" w:rsidRPr="002E1EC6" w:rsidRDefault="00007B86" w:rsidP="00007B86">
      <w:pPr>
        <w:jc w:val="both"/>
      </w:pPr>
      <w:r w:rsidRPr="002E1EC6">
        <w:rPr>
          <w:u w:val="single"/>
        </w:rPr>
        <w:t>Napomena</w:t>
      </w:r>
      <w:r w:rsidRPr="002E1EC6">
        <w:t xml:space="preserve">: Ovaj natječaj je objavljen na oglasnoj ploči i mrežnim stranicama Hrvatskog zavoda za zapošljavanje kao i oglasnoj ploči i mrežnoj stranici Dječjeg vrtića Šibenska maslina, dana </w:t>
      </w:r>
      <w:r w:rsidR="000F1515">
        <w:rPr>
          <w:b/>
        </w:rPr>
        <w:t>17. 6. 2025</w:t>
      </w:r>
      <w:r w:rsidR="00E25054">
        <w:rPr>
          <w:b/>
        </w:rPr>
        <w:t>.</w:t>
      </w:r>
    </w:p>
    <w:sectPr w:rsidR="00007B86" w:rsidRPr="002E1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02DA"/>
    <w:multiLevelType w:val="hybridMultilevel"/>
    <w:tmpl w:val="778CBF98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FE880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981242">
    <w:abstractNumId w:val="3"/>
  </w:num>
  <w:num w:numId="2" w16cid:durableId="977491899">
    <w:abstractNumId w:val="2"/>
  </w:num>
  <w:num w:numId="3" w16cid:durableId="1866014690">
    <w:abstractNumId w:val="0"/>
  </w:num>
  <w:num w:numId="4" w16cid:durableId="665521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86"/>
    <w:rsid w:val="00007B86"/>
    <w:rsid w:val="000C663D"/>
    <w:rsid w:val="000F1515"/>
    <w:rsid w:val="00103B63"/>
    <w:rsid w:val="0012230F"/>
    <w:rsid w:val="00132352"/>
    <w:rsid w:val="00181AD7"/>
    <w:rsid w:val="00216CBA"/>
    <w:rsid w:val="00222C36"/>
    <w:rsid w:val="00250205"/>
    <w:rsid w:val="00481FBA"/>
    <w:rsid w:val="00484617"/>
    <w:rsid w:val="0056741D"/>
    <w:rsid w:val="00701324"/>
    <w:rsid w:val="008B2080"/>
    <w:rsid w:val="009B0839"/>
    <w:rsid w:val="00A977D1"/>
    <w:rsid w:val="00B11BF3"/>
    <w:rsid w:val="00BD5C6E"/>
    <w:rsid w:val="00CD6910"/>
    <w:rsid w:val="00D33EDD"/>
    <w:rsid w:val="00DC3301"/>
    <w:rsid w:val="00DC57BA"/>
    <w:rsid w:val="00E25054"/>
    <w:rsid w:val="00FD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94B2"/>
  <w15:chartTrackingRefBased/>
  <w15:docId w15:val="{74B202CF-ADB4-420D-ACEC-9F5D37F1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B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007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07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7B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7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7B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7B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7B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7B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7B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07B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07B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07B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07B8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07B8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07B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7B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7B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7B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7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07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7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07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7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07B8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07B8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07B8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7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7B8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07B86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007B86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007B86"/>
    <w:rPr>
      <w:i/>
      <w:iCs/>
    </w:rPr>
  </w:style>
  <w:style w:type="paragraph" w:styleId="StandardWeb">
    <w:name w:val="Normal (Web)"/>
    <w:basedOn w:val="Normal"/>
    <w:uiPriority w:val="99"/>
    <w:unhideWhenUsed/>
    <w:rsid w:val="00007B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@dv-simaslin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sibenska maslina</dc:creator>
  <cp:keywords/>
  <dc:description/>
  <cp:lastModifiedBy>sibenska maslina</cp:lastModifiedBy>
  <cp:revision>18</cp:revision>
  <cp:lastPrinted>2025-06-12T09:49:00Z</cp:lastPrinted>
  <dcterms:created xsi:type="dcterms:W3CDTF">2025-06-03T08:45:00Z</dcterms:created>
  <dcterms:modified xsi:type="dcterms:W3CDTF">2025-06-12T09:50:00Z</dcterms:modified>
</cp:coreProperties>
</file>