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225897" w14:paraId="26FCBCBC" w14:textId="77777777" w:rsidTr="006D1B70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71E0478C" w14:textId="77777777" w:rsidR="00225897" w:rsidRDefault="00225897" w:rsidP="006D1B70">
            <w:r w:rsidRPr="008A52C2">
              <w:object w:dxaOrig="5609" w:dyaOrig="3930" w14:anchorId="1C4A85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10449485" r:id="rId6"/>
              </w:object>
            </w:r>
          </w:p>
          <w:p w14:paraId="4425CCA8" w14:textId="77777777" w:rsidR="00225897" w:rsidRDefault="00225897" w:rsidP="006D1B70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79291A2D" w14:textId="77777777" w:rsidR="00225897" w:rsidRPr="008D4B13" w:rsidRDefault="00225897" w:rsidP="006D1B70">
            <w:pPr>
              <w:pStyle w:val="Naslov1"/>
              <w:spacing w:before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8D4B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DJEČJI VRTIĆ </w:t>
            </w:r>
            <w:r w:rsidRPr="008D4B1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ŠIBENSKA MASLINA</w:t>
            </w:r>
          </w:p>
          <w:p w14:paraId="38DE25B0" w14:textId="77777777" w:rsidR="00225897" w:rsidRDefault="00225897" w:rsidP="006D1B70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3D5895CC" w14:textId="77777777" w:rsidR="00225897" w:rsidRPr="00AB22D3" w:rsidRDefault="00225897" w:rsidP="006D1B70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7" w:history="1">
              <w:r w:rsidRPr="00D76741">
                <w:rPr>
                  <w:rStyle w:val="Hiperveza"/>
                  <w:rFonts w:eastAsiaTheme="majorEastAsia"/>
                </w:rPr>
                <w:t>djecji.vrtic@dv-simaslina.com</w:t>
              </w:r>
            </w:hyperlink>
          </w:p>
          <w:p w14:paraId="0A778A2E" w14:textId="77777777" w:rsidR="00225897" w:rsidRDefault="00225897" w:rsidP="006D1B70"/>
        </w:tc>
      </w:tr>
    </w:tbl>
    <w:p w14:paraId="48E150B6" w14:textId="29FFEDA1" w:rsidR="00225897" w:rsidRDefault="00225897" w:rsidP="00225897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>
        <w:rPr>
          <w:sz w:val="22"/>
          <w:szCs w:val="22"/>
        </w:rPr>
        <w:t>601-01/2</w:t>
      </w:r>
      <w:r w:rsidR="0055643C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BF4C57">
        <w:rPr>
          <w:sz w:val="22"/>
          <w:szCs w:val="22"/>
        </w:rPr>
        <w:t>299</w:t>
      </w:r>
    </w:p>
    <w:p w14:paraId="06E23CD9" w14:textId="4396FA05" w:rsidR="00225897" w:rsidRPr="00E40591" w:rsidRDefault="00225897" w:rsidP="00225897">
      <w:pPr>
        <w:rPr>
          <w:sz w:val="22"/>
          <w:szCs w:val="22"/>
        </w:rPr>
      </w:pPr>
      <w:r>
        <w:rPr>
          <w:sz w:val="22"/>
          <w:szCs w:val="22"/>
        </w:rPr>
        <w:t>URBROJ: 2182-1-42-06-2</w:t>
      </w:r>
      <w:r w:rsidR="0055643C">
        <w:rPr>
          <w:sz w:val="22"/>
          <w:szCs w:val="22"/>
        </w:rPr>
        <w:t>5</w:t>
      </w:r>
    </w:p>
    <w:p w14:paraId="3045056F" w14:textId="5C28DF9C" w:rsidR="00225897" w:rsidRPr="00E40591" w:rsidRDefault="00225897" w:rsidP="00225897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BF4C57">
        <w:rPr>
          <w:sz w:val="22"/>
          <w:szCs w:val="22"/>
        </w:rPr>
        <w:t>5. lipnja 2025.</w:t>
      </w:r>
    </w:p>
    <w:p w14:paraId="62EE3A6E" w14:textId="77777777" w:rsidR="00225897" w:rsidRDefault="00225897" w:rsidP="00225897">
      <w:pPr>
        <w:jc w:val="center"/>
        <w:rPr>
          <w:sz w:val="22"/>
          <w:szCs w:val="22"/>
        </w:rPr>
      </w:pPr>
    </w:p>
    <w:p w14:paraId="68447642" w14:textId="77777777" w:rsidR="00225897" w:rsidRDefault="00225897" w:rsidP="00225897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94/13, 98/19, 57/22. i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2579BC30" w14:textId="77777777" w:rsidR="00225897" w:rsidRDefault="00225897" w:rsidP="00225897">
      <w:pPr>
        <w:rPr>
          <w:b/>
          <w:sz w:val="28"/>
          <w:szCs w:val="28"/>
        </w:rPr>
      </w:pPr>
    </w:p>
    <w:p w14:paraId="4A353ABB" w14:textId="77777777" w:rsidR="00225897" w:rsidRPr="00145B2E" w:rsidRDefault="00225897" w:rsidP="002258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771AE1BC" w14:textId="77777777" w:rsidR="00225897" w:rsidRDefault="00225897" w:rsidP="00225897">
      <w:r>
        <w:t xml:space="preserve">                                                                       za izbor</w:t>
      </w:r>
    </w:p>
    <w:p w14:paraId="5D52E647" w14:textId="77777777" w:rsidR="00225897" w:rsidRDefault="00225897" w:rsidP="00225897">
      <w:pPr>
        <w:rPr>
          <w:sz w:val="12"/>
          <w:szCs w:val="12"/>
        </w:rPr>
      </w:pPr>
    </w:p>
    <w:p w14:paraId="50590ABB" w14:textId="77777777" w:rsidR="00225897" w:rsidRPr="00F029A8" w:rsidRDefault="00225897" w:rsidP="00225897">
      <w:pPr>
        <w:rPr>
          <w:sz w:val="12"/>
          <w:szCs w:val="12"/>
        </w:rPr>
      </w:pPr>
    </w:p>
    <w:p w14:paraId="02FD9914" w14:textId="7AB5D32C" w:rsidR="00225897" w:rsidRDefault="00225897" w:rsidP="00225897">
      <w:pPr>
        <w:spacing w:line="360" w:lineRule="auto"/>
        <w:jc w:val="center"/>
        <w:rPr>
          <w:b/>
        </w:rPr>
      </w:pPr>
      <w:r>
        <w:rPr>
          <w:b/>
        </w:rPr>
        <w:t xml:space="preserve">STRUČNI SURADNIK - </w:t>
      </w:r>
      <w:r w:rsidR="008D4B13">
        <w:rPr>
          <w:b/>
        </w:rPr>
        <w:t>LOGOPED</w:t>
      </w:r>
    </w:p>
    <w:p w14:paraId="55E65261" w14:textId="49100231" w:rsidR="00225897" w:rsidRPr="00A80F79" w:rsidRDefault="00225897" w:rsidP="00225897">
      <w:pPr>
        <w:jc w:val="center"/>
      </w:pPr>
      <w:r>
        <w:t xml:space="preserve"> </w:t>
      </w:r>
      <w:r w:rsidRPr="00A80F79">
        <w:t>(M/Ž)</w:t>
      </w:r>
    </w:p>
    <w:p w14:paraId="7FF34354" w14:textId="77777777" w:rsidR="00225897" w:rsidRDefault="00225897" w:rsidP="00225897">
      <w:pPr>
        <w:pStyle w:val="Odlomakpopisa"/>
        <w:ind w:left="1069"/>
        <w:jc w:val="center"/>
        <w:rPr>
          <w:sz w:val="22"/>
          <w:szCs w:val="22"/>
        </w:rPr>
      </w:pPr>
    </w:p>
    <w:p w14:paraId="134E97B5" w14:textId="77777777" w:rsidR="0055643C" w:rsidRPr="0055643C" w:rsidRDefault="00225897" w:rsidP="00225897">
      <w:pPr>
        <w:pStyle w:val="Odlomakpopisa"/>
        <w:numPr>
          <w:ilvl w:val="0"/>
          <w:numId w:val="4"/>
        </w:numPr>
        <w:jc w:val="center"/>
        <w:rPr>
          <w:sz w:val="10"/>
          <w:szCs w:val="10"/>
        </w:rPr>
      </w:pPr>
      <w:r>
        <w:t xml:space="preserve">1  izvršitelj na određeno vrijeme, puno radno vrijeme, </w:t>
      </w:r>
    </w:p>
    <w:p w14:paraId="326AFA88" w14:textId="6C2E1F40" w:rsidR="00225897" w:rsidRPr="00A54774" w:rsidRDefault="0055643C" w:rsidP="0055643C">
      <w:pPr>
        <w:pStyle w:val="Odlomakpopisa"/>
        <w:ind w:left="2136"/>
        <w:rPr>
          <w:sz w:val="10"/>
          <w:szCs w:val="10"/>
        </w:rPr>
      </w:pPr>
      <w:r>
        <w:t xml:space="preserve">    zamjena radnice na rodiljnom dopustu</w:t>
      </w:r>
    </w:p>
    <w:p w14:paraId="4D1A078D" w14:textId="77777777" w:rsidR="00225897" w:rsidRPr="00F029A8" w:rsidRDefault="00225897" w:rsidP="00225897">
      <w:pPr>
        <w:ind w:left="720"/>
        <w:rPr>
          <w:sz w:val="10"/>
          <w:szCs w:val="10"/>
        </w:rPr>
      </w:pPr>
    </w:p>
    <w:p w14:paraId="7AA08562" w14:textId="77777777" w:rsidR="00225897" w:rsidRPr="002E1EC6" w:rsidRDefault="00225897" w:rsidP="00225897">
      <w:pPr>
        <w:spacing w:line="276" w:lineRule="auto"/>
      </w:pPr>
      <w:r w:rsidRPr="002E1EC6">
        <w:rPr>
          <w:b/>
          <w:bCs/>
        </w:rPr>
        <w:t>UVJETI:</w:t>
      </w:r>
      <w:r w:rsidRPr="002E1EC6">
        <w:t xml:space="preserve">      </w:t>
      </w:r>
    </w:p>
    <w:p w14:paraId="7B2A06A5" w14:textId="1693E229" w:rsidR="00225897" w:rsidRPr="002E1EC6" w:rsidRDefault="00225897" w:rsidP="00225897">
      <w:pPr>
        <w:numPr>
          <w:ilvl w:val="0"/>
          <w:numId w:val="2"/>
        </w:numPr>
        <w:spacing w:line="276" w:lineRule="auto"/>
        <w:jc w:val="both"/>
      </w:pPr>
      <w:r w:rsidRPr="002E1EC6">
        <w:t>prema odredbama Zakona o predškolskom odgoju i obrazovanju (NN 10/97, 107/07, 94/13, 98/19</w:t>
      </w:r>
      <w:r>
        <w:t>, 57/22 i 101/23</w:t>
      </w:r>
      <w:r w:rsidRPr="002E1EC6">
        <w:t xml:space="preserve">) i  </w:t>
      </w:r>
      <w:r>
        <w:t xml:space="preserve">prema Pravilniku o odgovarajućoj vrsti i razini obrazovanja odgojno-obrazovnih i ostalih radnika u dječjem vrtiću, ustanovama te drugim pravnim i fizičkim osobama koje provode programe ranog i predškolskog odgoja i obrazovanja  (NN 145/24. i ispravak NN 62/2025.) </w:t>
      </w:r>
      <w:r w:rsidRPr="002E1EC6">
        <w:t>i Pravilnika o unutarnjem ustrojstvu i načinu rada DV Šibenska maslina.</w:t>
      </w:r>
    </w:p>
    <w:p w14:paraId="164DE680" w14:textId="337AA925" w:rsidR="00225897" w:rsidRPr="002E1EC6" w:rsidRDefault="0055643C" w:rsidP="00225897">
      <w:pPr>
        <w:numPr>
          <w:ilvl w:val="0"/>
          <w:numId w:val="2"/>
        </w:numPr>
        <w:jc w:val="both"/>
      </w:pPr>
      <w:r>
        <w:t xml:space="preserve">sveučilišni magistar logopedije </w:t>
      </w:r>
    </w:p>
    <w:p w14:paraId="45906809" w14:textId="77777777" w:rsidR="00225897" w:rsidRPr="002E1EC6" w:rsidRDefault="00225897" w:rsidP="00225897">
      <w:pPr>
        <w:numPr>
          <w:ilvl w:val="0"/>
          <w:numId w:val="2"/>
        </w:numPr>
        <w:jc w:val="both"/>
      </w:pPr>
      <w:r w:rsidRPr="002E1EC6">
        <w:t>položen stručni ispit za rad u predškolskom odgoju i obrazovanju ili bez istog</w:t>
      </w:r>
    </w:p>
    <w:p w14:paraId="4FF3E933" w14:textId="77777777" w:rsidR="00225897" w:rsidRPr="002E1EC6" w:rsidRDefault="00225897" w:rsidP="00225897"/>
    <w:p w14:paraId="5B4631C0" w14:textId="77777777" w:rsidR="00225897" w:rsidRPr="002E1EC6" w:rsidRDefault="00225897" w:rsidP="00225897">
      <w:r w:rsidRPr="002E1EC6">
        <w:t xml:space="preserve">Probni rad je </w:t>
      </w:r>
      <w:r>
        <w:t>60</w:t>
      </w:r>
      <w:r w:rsidRPr="002E1EC6">
        <w:t xml:space="preserve"> dana.</w:t>
      </w:r>
    </w:p>
    <w:p w14:paraId="2EEF85FE" w14:textId="77777777" w:rsidR="00225897" w:rsidRPr="002E1EC6" w:rsidRDefault="00225897" w:rsidP="00225897">
      <w:pPr>
        <w:rPr>
          <w:b/>
          <w:bCs/>
        </w:rPr>
      </w:pPr>
    </w:p>
    <w:p w14:paraId="35F422B0" w14:textId="77777777" w:rsidR="00225897" w:rsidRPr="002E1EC6" w:rsidRDefault="00225897" w:rsidP="00225897">
      <w:pPr>
        <w:spacing w:line="276" w:lineRule="auto"/>
        <w:rPr>
          <w:b/>
          <w:bCs/>
        </w:rPr>
      </w:pPr>
      <w:r w:rsidRPr="002E1EC6">
        <w:rPr>
          <w:b/>
          <w:bCs/>
        </w:rPr>
        <w:t>ROK NATJEČAJA:</w:t>
      </w:r>
    </w:p>
    <w:p w14:paraId="71E3835D" w14:textId="77777777" w:rsidR="00225897" w:rsidRPr="002E1EC6" w:rsidRDefault="00225897" w:rsidP="00225897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8 dana od objave natječaja</w:t>
      </w:r>
    </w:p>
    <w:p w14:paraId="4033874A" w14:textId="77777777" w:rsidR="00225897" w:rsidRPr="002E1EC6" w:rsidRDefault="00225897" w:rsidP="00225897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obavijest sudionicima natječaja u roku od 8 dana od izvršenja izbora</w:t>
      </w:r>
    </w:p>
    <w:p w14:paraId="13D9E925" w14:textId="77777777" w:rsidR="00225897" w:rsidRPr="002E1EC6" w:rsidRDefault="00225897" w:rsidP="00225897">
      <w:pPr>
        <w:spacing w:line="276" w:lineRule="auto"/>
        <w:jc w:val="both"/>
        <w:rPr>
          <w:b/>
        </w:rPr>
      </w:pPr>
      <w:r w:rsidRPr="002E1EC6">
        <w:rPr>
          <w:b/>
        </w:rPr>
        <w:t xml:space="preserve">Prijave s dokumentacijom: </w:t>
      </w:r>
    </w:p>
    <w:p w14:paraId="29D1D9F4" w14:textId="77777777" w:rsidR="00225897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pisana prijava</w:t>
      </w:r>
    </w:p>
    <w:p w14:paraId="72A3313E" w14:textId="77777777" w:rsidR="00225897" w:rsidRPr="002E1EC6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>
        <w:t>životopis</w:t>
      </w:r>
    </w:p>
    <w:p w14:paraId="79A4FBED" w14:textId="77777777" w:rsidR="00225897" w:rsidRPr="002E1EC6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dokaz o stečenoj stručnoj spremi (preslika)</w:t>
      </w:r>
    </w:p>
    <w:p w14:paraId="3DB833BE" w14:textId="77777777" w:rsidR="0055643C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 xml:space="preserve">dokaz o stečenom radnom stažu – elektronski zapis sa HZMO-a </w:t>
      </w:r>
    </w:p>
    <w:p w14:paraId="49619C39" w14:textId="51FC2E94" w:rsidR="00225897" w:rsidRPr="002E1EC6" w:rsidRDefault="0055643C" w:rsidP="0055643C">
      <w:pPr>
        <w:ind w:left="426"/>
        <w:jc w:val="both"/>
      </w:pPr>
      <w:r>
        <w:t xml:space="preserve">    </w:t>
      </w:r>
      <w:r w:rsidR="00225897" w:rsidRPr="002E1EC6">
        <w:t>(ne starije od mjesec</w:t>
      </w:r>
      <w:r w:rsidR="00225897">
        <w:t xml:space="preserve"> </w:t>
      </w:r>
      <w:r w:rsidR="00225897" w:rsidRPr="002E1EC6">
        <w:t>dana)</w:t>
      </w:r>
    </w:p>
    <w:p w14:paraId="40B30A8D" w14:textId="77777777" w:rsidR="00225897" w:rsidRPr="002E1EC6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>rodni list (preslika)</w:t>
      </w:r>
    </w:p>
    <w:p w14:paraId="2FA8A6E1" w14:textId="77777777" w:rsidR="00225897" w:rsidRPr="002E1EC6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 xml:space="preserve">domovnica (preslika) </w:t>
      </w:r>
    </w:p>
    <w:p w14:paraId="7416CF8A" w14:textId="77777777" w:rsidR="00225897" w:rsidRPr="002E1EC6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>uvjerenje o nekažnjavanju,  sukladno članku 25. Zakona o predškolskom odgoju i obrazovanju (NN 10/97, 107/07 i 94/13, 98/19</w:t>
      </w:r>
      <w:r>
        <w:t xml:space="preserve">, </w:t>
      </w:r>
      <w:r w:rsidRPr="002E1EC6">
        <w:t>57/22</w:t>
      </w:r>
      <w:r>
        <w:t xml:space="preserve"> i 101/23.</w:t>
      </w:r>
      <w:r w:rsidRPr="002E1EC6">
        <w:t xml:space="preserve"> ) </w:t>
      </w:r>
    </w:p>
    <w:p w14:paraId="2A24DE1D" w14:textId="77777777" w:rsidR="00225897" w:rsidRPr="002E1EC6" w:rsidRDefault="00225897" w:rsidP="00225897">
      <w:pPr>
        <w:pStyle w:val="Odlomakpopisa"/>
        <w:numPr>
          <w:ilvl w:val="0"/>
          <w:numId w:val="3"/>
        </w:numPr>
        <w:ind w:left="1418"/>
      </w:pPr>
      <w:r w:rsidRPr="002E1EC6">
        <w:t xml:space="preserve">uvjerenje nadležnog suda da se protiv kandidata ne vodi </w:t>
      </w:r>
      <w:r w:rsidRPr="002E1EC6">
        <w:rPr>
          <w:u w:val="single"/>
        </w:rPr>
        <w:t>kazneni</w:t>
      </w:r>
      <w:r w:rsidRPr="002E1EC6">
        <w:t xml:space="preserve"> postupak </w:t>
      </w:r>
    </w:p>
    <w:p w14:paraId="6369D779" w14:textId="77777777" w:rsidR="00225897" w:rsidRPr="002E1EC6" w:rsidRDefault="00225897" w:rsidP="00225897">
      <w:pPr>
        <w:pStyle w:val="Odlomakpopisa"/>
        <w:ind w:left="1418"/>
      </w:pPr>
      <w:r w:rsidRPr="002E1EC6">
        <w:t>(čl. 25. st. 2), ne starije od dana objave natječaja</w:t>
      </w:r>
    </w:p>
    <w:p w14:paraId="6E7C2E19" w14:textId="77777777" w:rsidR="00225897" w:rsidRPr="002E1EC6" w:rsidRDefault="00225897" w:rsidP="00225897">
      <w:pPr>
        <w:pStyle w:val="Odlomakpopisa"/>
        <w:numPr>
          <w:ilvl w:val="0"/>
          <w:numId w:val="3"/>
        </w:numPr>
        <w:ind w:left="1418"/>
      </w:pPr>
      <w:r w:rsidRPr="002E1EC6">
        <w:lastRenderedPageBreak/>
        <w:t xml:space="preserve">uvjerenje nadležnog prekršajnog suda da se protiv kandidata ne vodi </w:t>
      </w:r>
      <w:r w:rsidRPr="002E1EC6">
        <w:rPr>
          <w:u w:val="single"/>
        </w:rPr>
        <w:t>prekršajni</w:t>
      </w:r>
      <w:r w:rsidRPr="002E1EC6">
        <w:t xml:space="preserve">                       postupak, (čl. 25.st. 4 ), ne starije od dana objave natječaja</w:t>
      </w:r>
    </w:p>
    <w:p w14:paraId="2D015990" w14:textId="77777777" w:rsidR="00225897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left="709" w:hanging="283"/>
      </w:pPr>
      <w:r w:rsidRPr="002E1EC6">
        <w:t>izjava kandidata o nepostojanju zapreka iz čl. 25. Zakona za prijem u radni odnos     (vlastoručno potpisana)</w:t>
      </w:r>
    </w:p>
    <w:p w14:paraId="27D5B31E" w14:textId="77777777" w:rsidR="00225897" w:rsidRDefault="00225897" w:rsidP="00225897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3A3B02">
        <w:t xml:space="preserve">uvjerenje o položenom stručnom ispitu (preslika), ukoliko ga kandidat posjeduje, </w:t>
      </w:r>
    </w:p>
    <w:p w14:paraId="4C455C84" w14:textId="77777777" w:rsidR="00225897" w:rsidRPr="003A3B02" w:rsidRDefault="00225897" w:rsidP="00225897">
      <w:pPr>
        <w:ind w:left="426" w:firstLine="282"/>
        <w:jc w:val="both"/>
      </w:pPr>
      <w:r w:rsidRPr="003A3B02">
        <w:t>ili bez istog</w:t>
      </w:r>
    </w:p>
    <w:p w14:paraId="1BFB0CE5" w14:textId="77777777" w:rsidR="00225897" w:rsidRDefault="00225897" w:rsidP="00225897">
      <w:pPr>
        <w:spacing w:line="276" w:lineRule="auto"/>
        <w:jc w:val="both"/>
      </w:pPr>
    </w:p>
    <w:p w14:paraId="092A77F9" w14:textId="77777777" w:rsidR="00225897" w:rsidRPr="002E1EC6" w:rsidRDefault="00225897" w:rsidP="00225897">
      <w:pPr>
        <w:spacing w:line="276" w:lineRule="auto"/>
        <w:jc w:val="both"/>
        <w:rPr>
          <w:u w:val="single"/>
        </w:rPr>
      </w:pPr>
      <w:r>
        <w:t xml:space="preserve">donijeti osobno ili </w:t>
      </w:r>
      <w:r w:rsidRPr="002E1EC6">
        <w:t xml:space="preserve">slati </w:t>
      </w:r>
      <w:r w:rsidRPr="002401A0">
        <w:rPr>
          <w:b/>
          <w:bCs/>
        </w:rPr>
        <w:t>preporučeno</w:t>
      </w:r>
      <w:r>
        <w:t xml:space="preserve"> </w:t>
      </w:r>
      <w:r w:rsidRPr="002E1EC6">
        <w:t xml:space="preserve">na adresu: </w:t>
      </w:r>
      <w:r w:rsidRPr="002E1EC6">
        <w:rPr>
          <w:u w:val="single"/>
        </w:rPr>
        <w:t>DJEČJI VRTIĆ ŠIBENSKA MASLINA, Ulica branitelja Domovinskog rata 2G, Šibenik.</w:t>
      </w:r>
    </w:p>
    <w:p w14:paraId="3D494993" w14:textId="77777777" w:rsidR="00225897" w:rsidRPr="002E1EC6" w:rsidRDefault="00225897" w:rsidP="00225897">
      <w:pPr>
        <w:spacing w:line="276" w:lineRule="auto"/>
        <w:jc w:val="both"/>
      </w:pPr>
    </w:p>
    <w:p w14:paraId="3F985622" w14:textId="77777777" w:rsidR="00225897" w:rsidRPr="002E1EC6" w:rsidRDefault="00225897" w:rsidP="00225897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t xml:space="preserve">Prijave s dokazima o ispunjavanju uvjeta dostaviti neposredno ili poštom u roku osam (8) dana od dana objave natječaja na mrežnoj stranici i oglasnoj ploči Hrvatskog zavoda za zapošljavanje, te na mrežnim stranicama Dječjeg vrtića Šibenska maslina:   </w:t>
      </w:r>
      <w:r w:rsidRPr="002E1EC6">
        <w:rPr>
          <w:rStyle w:val="HTML-navod"/>
          <w:rFonts w:eastAsiaTheme="majorEastAsia"/>
        </w:rPr>
        <w:t>dv-si</w:t>
      </w:r>
      <w:r w:rsidRPr="002E1EC6">
        <w:rPr>
          <w:rStyle w:val="HTML-navod"/>
          <w:rFonts w:eastAsiaTheme="majorEastAsia"/>
          <w:bCs/>
        </w:rPr>
        <w:t>maslina</w:t>
      </w:r>
      <w:r w:rsidRPr="002E1EC6">
        <w:rPr>
          <w:rStyle w:val="HTML-navod"/>
          <w:rFonts w:eastAsiaTheme="majorEastAsia"/>
        </w:rPr>
        <w:t xml:space="preserve">.com. </w:t>
      </w:r>
    </w:p>
    <w:p w14:paraId="522D2600" w14:textId="77777777" w:rsidR="00225897" w:rsidRPr="002E1EC6" w:rsidRDefault="00225897" w:rsidP="00225897">
      <w:pPr>
        <w:jc w:val="both"/>
      </w:pPr>
    </w:p>
    <w:p w14:paraId="2917AB10" w14:textId="77777777" w:rsidR="00225897" w:rsidRPr="002E1EC6" w:rsidRDefault="00225897" w:rsidP="00225897">
      <w:pPr>
        <w:ind w:firstLine="708"/>
        <w:jc w:val="both"/>
      </w:pPr>
      <w:r w:rsidRPr="002E1EC6">
        <w:t>U skladu sa Zakonom o ravnopravnosti spolova na natječaj se mogu javiti osobe oba spola koje ispunjavaju propisane uvjete.</w:t>
      </w:r>
    </w:p>
    <w:p w14:paraId="0C0A4F38" w14:textId="77777777" w:rsidR="00225897" w:rsidRPr="002E1EC6" w:rsidRDefault="00225897" w:rsidP="00225897">
      <w:pPr>
        <w:jc w:val="both"/>
      </w:pPr>
    </w:p>
    <w:p w14:paraId="028DD8FC" w14:textId="77777777" w:rsidR="00225897" w:rsidRPr="002E1EC6" w:rsidRDefault="00225897" w:rsidP="00225897">
      <w:pPr>
        <w:ind w:firstLine="708"/>
        <w:jc w:val="both"/>
      </w:pPr>
      <w:r w:rsidRPr="002E1EC6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16C9F385" w14:textId="77777777" w:rsidR="00225897" w:rsidRPr="002E1EC6" w:rsidRDefault="00225897" w:rsidP="00225897">
      <w:pPr>
        <w:jc w:val="both"/>
      </w:pPr>
      <w:r w:rsidRPr="002E1EC6">
        <w:t>Da bi ostvarili pravo prednosti pri zapošljavanju, kandidati koji ispunjavaju uvjete za ostvarivanje tog prava, dužni su uz prijavu na natječaj priložiti svu propisanu dokumentaciju prema posebnom zakonu .</w:t>
      </w:r>
    </w:p>
    <w:p w14:paraId="5C900318" w14:textId="77777777" w:rsidR="00225897" w:rsidRPr="002E1EC6" w:rsidRDefault="00225897" w:rsidP="00225897"/>
    <w:p w14:paraId="1BD38F08" w14:textId="77777777" w:rsidR="00225897" w:rsidRPr="002E1EC6" w:rsidRDefault="00225897" w:rsidP="00225897">
      <w:pPr>
        <w:ind w:firstLine="708"/>
        <w:jc w:val="both"/>
      </w:pPr>
      <w:r w:rsidRPr="002E1EC6">
        <w:t xml:space="preserve">Kandidat koji može ostvariti pravo prednosti sukladno članku 102. Zakona o hrvatskim braniteljima iz Domovinskog rata i članovima njihovih obitelji (Narodne novine, broj 121/17, </w:t>
      </w:r>
    </w:p>
    <w:p w14:paraId="1E22DB2F" w14:textId="77777777" w:rsidR="00225897" w:rsidRPr="002E1EC6" w:rsidRDefault="00225897" w:rsidP="00225897">
      <w:pPr>
        <w:jc w:val="both"/>
      </w:pPr>
      <w:r w:rsidRPr="002E1EC6">
        <w:t xml:space="preserve">98/19, 84/21), članku 48.f Zakona o zaštiti vojnih i civilnih invalida rata (Narodne novine, broj 33/92, 57/92, 77/92, 27/93, 58/93, 2/94, 76/94, 108/95, 108/96, 82/01, 103/03, 148/13, </w:t>
      </w:r>
    </w:p>
    <w:p w14:paraId="3A3F532C" w14:textId="77777777" w:rsidR="00225897" w:rsidRPr="002E1EC6" w:rsidRDefault="00225897" w:rsidP="00225897">
      <w:pPr>
        <w:jc w:val="both"/>
      </w:pPr>
      <w:r w:rsidRPr="002E1EC6"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A668232" w14:textId="77777777" w:rsidR="00225897" w:rsidRPr="002E1EC6" w:rsidRDefault="00225897" w:rsidP="00225897"/>
    <w:p w14:paraId="399D8F62" w14:textId="77777777" w:rsidR="00225897" w:rsidRPr="002E1EC6" w:rsidRDefault="00225897" w:rsidP="00225897">
      <w:pPr>
        <w:ind w:firstLine="708"/>
        <w:jc w:val="both"/>
      </w:pPr>
      <w:r w:rsidRPr="002E1EC6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C92668F" w14:textId="77777777" w:rsidR="00225897" w:rsidRPr="002E1EC6" w:rsidRDefault="00225897" w:rsidP="00225897">
      <w:pPr>
        <w:jc w:val="both"/>
        <w:rPr>
          <w:color w:val="5B9BD5" w:themeColor="accent5"/>
        </w:rPr>
      </w:pPr>
      <w:r w:rsidRPr="002E1EC6">
        <w:t xml:space="preserve">priložiti sve potrebne dokaze dostupne na poveznici ministarstva hrvatskih branitelja </w:t>
      </w:r>
      <w:hyperlink r:id="rId8" w:history="1">
        <w:r w:rsidRPr="002E1EC6">
          <w:rPr>
            <w:rStyle w:val="Hiperveza"/>
            <w:rFonts w:eastAsiaTheme="majorEastAsia"/>
          </w:rPr>
          <w:t>https://branitelji.gov.hr/zaposljavanje-843/843</w:t>
        </w:r>
      </w:hyperlink>
      <w:r w:rsidRPr="002E1EC6">
        <w:t xml:space="preserve"> </w:t>
      </w:r>
      <w:hyperlink r:id="rId9" w:history="1">
        <w:r w:rsidRPr="002E1EC6">
          <w:rPr>
            <w:rStyle w:val="Hiperveza"/>
            <w:rFonts w:eastAsiaTheme="minorHAnsi"/>
            <w:color w:val="5B9BD5" w:themeColor="accent5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4775727C" w14:textId="77777777" w:rsidR="00225897" w:rsidRPr="002E1EC6" w:rsidRDefault="00225897" w:rsidP="00225897">
      <w:pPr>
        <w:rPr>
          <w:color w:val="5B9BD5" w:themeColor="accent5"/>
        </w:rPr>
      </w:pPr>
    </w:p>
    <w:p w14:paraId="7FB5E6AB" w14:textId="77777777" w:rsidR="00225897" w:rsidRPr="002E1EC6" w:rsidRDefault="00225897" w:rsidP="00225897">
      <w:pPr>
        <w:ind w:firstLine="708"/>
      </w:pPr>
      <w:r w:rsidRPr="002E1EC6">
        <w:t xml:space="preserve">Kandidat koji se poziva na pravo prednosti pri zapošljavanju u skladu s člankom 48.f Zakona o zaštiti vojnih i civilnih invalida rata (Narodne novine, broj 33/92, 57/92, 77/92, 27/93, </w:t>
      </w:r>
    </w:p>
    <w:p w14:paraId="005F3658" w14:textId="77777777" w:rsidR="00225897" w:rsidRPr="002E1EC6" w:rsidRDefault="00225897" w:rsidP="00225897">
      <w:pPr>
        <w:jc w:val="both"/>
      </w:pPr>
      <w:r w:rsidRPr="002E1EC6"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5FB48A22" w14:textId="77777777" w:rsidR="00225897" w:rsidRPr="002E1EC6" w:rsidRDefault="00225897" w:rsidP="00225897">
      <w:pPr>
        <w:jc w:val="both"/>
      </w:pPr>
    </w:p>
    <w:p w14:paraId="2C243516" w14:textId="77777777" w:rsidR="00225897" w:rsidRPr="002E1EC6" w:rsidRDefault="00225897" w:rsidP="00225897">
      <w:pPr>
        <w:ind w:firstLine="708"/>
        <w:jc w:val="both"/>
      </w:pPr>
      <w:r w:rsidRPr="002E1EC6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 w:rsidRPr="002E1EC6">
          <w:rPr>
            <w:rStyle w:val="Hiperveza"/>
            <w:rFonts w:eastAsiaTheme="majorEastAsia"/>
          </w:rPr>
          <w:t>https://branitelji.gov.hr/zaposljavanje-843/843</w:t>
        </w:r>
      </w:hyperlink>
    </w:p>
    <w:p w14:paraId="04156317" w14:textId="77777777" w:rsidR="00225897" w:rsidRPr="002E1EC6" w:rsidRDefault="00225897" w:rsidP="00225897">
      <w:pPr>
        <w:jc w:val="both"/>
      </w:pPr>
      <w:hyperlink r:id="rId11" w:history="1">
        <w:r w:rsidRPr="002E1EC6">
          <w:rPr>
            <w:rStyle w:val="Hiperveza"/>
            <w:rFonts w:eastAsiaTheme="minorHAnsi"/>
            <w:color w:val="5B9BD5" w:themeColor="accent5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3871184" w14:textId="77777777" w:rsidR="00225897" w:rsidRPr="002E1EC6" w:rsidRDefault="00225897" w:rsidP="00225897">
      <w:pPr>
        <w:jc w:val="both"/>
      </w:pPr>
    </w:p>
    <w:p w14:paraId="2FB7DC95" w14:textId="77777777" w:rsidR="00225897" w:rsidRPr="002E1EC6" w:rsidRDefault="00225897" w:rsidP="00225897">
      <w:pPr>
        <w:jc w:val="both"/>
      </w:pPr>
    </w:p>
    <w:p w14:paraId="3B95FB9F" w14:textId="77777777" w:rsidR="00225897" w:rsidRPr="002E1EC6" w:rsidRDefault="00225897" w:rsidP="00225897">
      <w:pPr>
        <w:ind w:firstLine="708"/>
        <w:jc w:val="both"/>
      </w:pPr>
      <w:r w:rsidRPr="002E1EC6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03E2E526" w14:textId="77777777" w:rsidR="00225897" w:rsidRPr="002E1EC6" w:rsidRDefault="00225897" w:rsidP="00225897">
      <w:pPr>
        <w:jc w:val="both"/>
      </w:pPr>
    </w:p>
    <w:p w14:paraId="327D82E0" w14:textId="77777777" w:rsidR="00225897" w:rsidRDefault="00225897" w:rsidP="00225897">
      <w:pPr>
        <w:jc w:val="both"/>
      </w:pPr>
      <w:r w:rsidRPr="002E1EC6">
        <w:t>Isprave se prilažu u neovjerenom presliku, a prije izbora kandidata predočit će se izvornik.</w:t>
      </w:r>
      <w:r w:rsidRPr="00751711">
        <w:t xml:space="preserve"> </w:t>
      </w:r>
    </w:p>
    <w:p w14:paraId="14129B54" w14:textId="77777777" w:rsidR="00225897" w:rsidRDefault="00225897" w:rsidP="00225897">
      <w:pPr>
        <w:jc w:val="both"/>
      </w:pPr>
    </w:p>
    <w:p w14:paraId="28DD91BA" w14:textId="77777777" w:rsidR="00225897" w:rsidRDefault="00225897" w:rsidP="00225897">
      <w:pPr>
        <w:jc w:val="both"/>
      </w:pPr>
      <w:r>
        <w:t>Svi kandidati koji zadovoljavaju formalne uvjete biti će pozvani na pisano testiranje koje će provesti Povjerenstvo za provedbu javnog natječaja (u nastavku teksta: Povjerenstvo).</w:t>
      </w:r>
    </w:p>
    <w:p w14:paraId="572C467D" w14:textId="77777777" w:rsidR="00225897" w:rsidRDefault="00225897" w:rsidP="00225897">
      <w:pPr>
        <w:jc w:val="both"/>
      </w:pPr>
      <w:r>
        <w:t>Nakon provedenog testiranja provesti će se intervju s kandidatima koji su ostvarili najmanje 50% bodova iz pisanog testiranja.</w:t>
      </w:r>
    </w:p>
    <w:p w14:paraId="589912E8" w14:textId="77777777" w:rsidR="00225897" w:rsidRDefault="00225897" w:rsidP="00225897">
      <w:pPr>
        <w:jc w:val="both"/>
      </w:pPr>
      <w:r>
        <w:t>Kandidat koji ne pristupi pisanoj provjeri znanja – testiranju, smatra se da je povukao prijavu za natječaj.</w:t>
      </w:r>
    </w:p>
    <w:p w14:paraId="037744E6" w14:textId="77777777" w:rsidR="00225897" w:rsidRDefault="00225897" w:rsidP="00225897">
      <w:pPr>
        <w:jc w:val="both"/>
      </w:pPr>
      <w:r>
        <w:t xml:space="preserve">Na mrežnoj stranici Dječjeg vrtića Šibenska maslina </w:t>
      </w:r>
      <w:r>
        <w:rPr>
          <w:u w:val="single"/>
        </w:rPr>
        <w:t>dv-simaslina.com</w:t>
      </w:r>
      <w:r>
        <w:t xml:space="preserve"> objaviti će se popis kandidata koji ispunjavaju formalne uvjete iz natječaja te vrijeme i mjesto održavanja pisanog testiranja prije održavanja, kao pravni i drugi izvori za pripremanje kandidata za provjeru znanja i sposobnosti.</w:t>
      </w:r>
    </w:p>
    <w:p w14:paraId="119ACD47" w14:textId="77777777" w:rsidR="00225897" w:rsidRDefault="00225897" w:rsidP="00225897">
      <w:pPr>
        <w:jc w:val="both"/>
      </w:pPr>
    </w:p>
    <w:p w14:paraId="7AC1C63A" w14:textId="77777777" w:rsidR="00225897" w:rsidRPr="002E1EC6" w:rsidRDefault="00225897" w:rsidP="00225897">
      <w:pPr>
        <w:ind w:firstLine="708"/>
        <w:jc w:val="both"/>
      </w:pPr>
    </w:p>
    <w:p w14:paraId="76DE8A11" w14:textId="77777777" w:rsidR="00225897" w:rsidRPr="002E1EC6" w:rsidRDefault="00225897" w:rsidP="00225897">
      <w:pPr>
        <w:jc w:val="both"/>
      </w:pPr>
    </w:p>
    <w:p w14:paraId="526396B3" w14:textId="77777777" w:rsidR="00225897" w:rsidRPr="002E1EC6" w:rsidRDefault="00225897" w:rsidP="00225897">
      <w:pPr>
        <w:ind w:firstLine="708"/>
        <w:jc w:val="both"/>
      </w:pPr>
      <w:r w:rsidRPr="002E1EC6">
        <w:t>Prijavom na natječaj kandidati su izričito suglasni da Dječji vrtić Šibenska maslina može prikupljati, koristiti i dalje obrađivati podatke u svrhu provedbe natječajnog postupka sukladno odredbama Opće uredbe o zaštiti podataka i Zakona o provedbi Opće uredbe o zaštiti osobnih podataka (NN 42/18.).</w:t>
      </w:r>
    </w:p>
    <w:p w14:paraId="519939DA" w14:textId="77777777" w:rsidR="00225897" w:rsidRPr="002E1EC6" w:rsidRDefault="00225897" w:rsidP="00225897">
      <w:pPr>
        <w:ind w:firstLine="708"/>
        <w:jc w:val="both"/>
        <w:rPr>
          <w:rStyle w:val="HTML-navod"/>
          <w:rFonts w:eastAsiaTheme="majorEastAsia"/>
          <w:i w:val="0"/>
          <w:iCs w:val="0"/>
        </w:rPr>
      </w:pPr>
      <w:r w:rsidRPr="002E1EC6">
        <w:t>Isprave se prilažu u neovjerenom presliku, a prije izbora kandidata predočit će se izvornik.</w:t>
      </w:r>
    </w:p>
    <w:p w14:paraId="7E4D3E74" w14:textId="77777777" w:rsidR="00225897" w:rsidRPr="002E1EC6" w:rsidRDefault="00225897" w:rsidP="00225897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Nepotpune i/ili nepravovremene prijave neće se razmatrati.</w:t>
      </w:r>
    </w:p>
    <w:p w14:paraId="7461D54F" w14:textId="77777777" w:rsidR="00225897" w:rsidRPr="002E1EC6" w:rsidRDefault="00225897" w:rsidP="00225897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Prilikom zapošljavanja oba spola su u ravnopravnom položaju.</w:t>
      </w:r>
    </w:p>
    <w:p w14:paraId="68412A90" w14:textId="77777777" w:rsidR="00225897" w:rsidRPr="002E1EC6" w:rsidRDefault="00225897" w:rsidP="00225897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O rezultatima izbora kandidati će biti obaviješteni u zakonskom roku.</w:t>
      </w:r>
    </w:p>
    <w:p w14:paraId="270AC1B0" w14:textId="77777777" w:rsidR="00225897" w:rsidRPr="002E1EC6" w:rsidRDefault="00225897" w:rsidP="00225897">
      <w:pPr>
        <w:jc w:val="both"/>
      </w:pPr>
    </w:p>
    <w:p w14:paraId="62B53B93" w14:textId="2B67E685" w:rsidR="00225897" w:rsidRPr="002E1EC6" w:rsidRDefault="00225897" w:rsidP="00225897">
      <w:pPr>
        <w:jc w:val="both"/>
      </w:pPr>
      <w:r w:rsidRPr="002E1EC6">
        <w:rPr>
          <w:u w:val="single"/>
        </w:rPr>
        <w:t>Napomena</w:t>
      </w:r>
      <w:r w:rsidRPr="002E1EC6">
        <w:t xml:space="preserve">: Ovaj natječaj je objavljen na oglasnoj ploči i mrežnim stranicama Hrvatskog zavoda za zapošljavanje kao i oglasnoj ploči i mrežnoj stranici Dječjeg vrtića Šibenska maslina, dana </w:t>
      </w:r>
      <w:r w:rsidR="0067196F">
        <w:rPr>
          <w:b/>
        </w:rPr>
        <w:t xml:space="preserve">5. lipnja 2025. </w:t>
      </w:r>
      <w:r w:rsidR="0067196F" w:rsidRPr="0067196F">
        <w:rPr>
          <w:bCs/>
        </w:rPr>
        <w:t>godine</w:t>
      </w:r>
      <w:r w:rsidRPr="0067196F">
        <w:rPr>
          <w:bCs/>
        </w:rPr>
        <w:t>.</w:t>
      </w:r>
    </w:p>
    <w:sectPr w:rsidR="00225897" w:rsidRPr="002E1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56514D"/>
    <w:multiLevelType w:val="hybridMultilevel"/>
    <w:tmpl w:val="07CC73AC"/>
    <w:lvl w:ilvl="0" w:tplc="56545B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625319">
    <w:abstractNumId w:val="2"/>
  </w:num>
  <w:num w:numId="2" w16cid:durableId="865824494">
    <w:abstractNumId w:val="1"/>
  </w:num>
  <w:num w:numId="3" w16cid:durableId="1699889998">
    <w:abstractNumId w:val="0"/>
  </w:num>
  <w:num w:numId="4" w16cid:durableId="1092050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97"/>
    <w:rsid w:val="00225897"/>
    <w:rsid w:val="0055643C"/>
    <w:rsid w:val="0067196F"/>
    <w:rsid w:val="008B2080"/>
    <w:rsid w:val="008D4B13"/>
    <w:rsid w:val="00936507"/>
    <w:rsid w:val="00B67425"/>
    <w:rsid w:val="00BD5C6E"/>
    <w:rsid w:val="00BF4C57"/>
    <w:rsid w:val="00CA52E1"/>
    <w:rsid w:val="00D14EE8"/>
    <w:rsid w:val="00DE6139"/>
    <w:rsid w:val="00F8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D83A"/>
  <w15:chartTrackingRefBased/>
  <w15:docId w15:val="{0DB00150-3B43-4100-AE26-C7778149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8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225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25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258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25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258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258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258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258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258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258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258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258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258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258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258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258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258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258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258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25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25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25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5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258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2589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258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25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258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25897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225897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225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1294</Words>
  <Characters>7380</Characters>
  <Application>Microsoft Office Word</Application>
  <DocSecurity>0</DocSecurity>
  <Lines>61</Lines>
  <Paragraphs>17</Paragraphs>
  <ScaleCrop>false</ScaleCrop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8</cp:revision>
  <dcterms:created xsi:type="dcterms:W3CDTF">2025-05-26T08:01:00Z</dcterms:created>
  <dcterms:modified xsi:type="dcterms:W3CDTF">2025-06-03T07:52:00Z</dcterms:modified>
</cp:coreProperties>
</file>